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E2B8" w14:textId="3F748C27" w:rsidR="00CC6B80" w:rsidRDefault="00CC6B80" w:rsidP="00DE4205">
      <w:pPr>
        <w:pBdr>
          <w:bottom w:val="single" w:sz="4" w:space="1" w:color="auto"/>
        </w:pBdr>
        <w:spacing w:before="240" w:line="288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A209A2">
        <w:rPr>
          <w:rFonts w:ascii="Arial" w:hAnsi="Arial" w:cs="Arial"/>
          <w:b/>
          <w:sz w:val="22"/>
          <w:szCs w:val="22"/>
          <w:lang w:val="en-GB"/>
        </w:rPr>
        <w:t>Annex 1: Application form</w:t>
      </w:r>
    </w:p>
    <w:p w14:paraId="1B34180A" w14:textId="17C7063C" w:rsidR="00E83BD8" w:rsidRPr="00DE4205" w:rsidRDefault="00E820E1" w:rsidP="00CC6B80">
      <w:pPr>
        <w:spacing w:before="240" w:line="288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E4205">
        <w:rPr>
          <w:rFonts w:ascii="Arial" w:hAnsi="Arial" w:cs="Arial"/>
          <w:b/>
          <w:sz w:val="20"/>
          <w:szCs w:val="20"/>
          <w:lang w:val="en-GB"/>
        </w:rPr>
        <w:t>ORGANIZATIONAL INFORMATION</w:t>
      </w:r>
    </w:p>
    <w:p w14:paraId="1B23870A" w14:textId="24A8281C" w:rsidR="00071395" w:rsidRPr="00913176" w:rsidRDefault="00642DC0" w:rsidP="00A75F2A">
      <w:pPr>
        <w:pStyle w:val="ListParagraph"/>
        <w:numPr>
          <w:ilvl w:val="0"/>
          <w:numId w:val="6"/>
        </w:numPr>
        <w:spacing w:before="120" w:after="120" w:line="288" w:lineRule="auto"/>
        <w:ind w:left="274" w:hanging="274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913176">
        <w:rPr>
          <w:rFonts w:ascii="Arial" w:hAnsi="Arial" w:cs="Arial"/>
          <w:b/>
          <w:sz w:val="20"/>
          <w:szCs w:val="20"/>
          <w:lang w:val="en-GB"/>
        </w:rPr>
        <w:t xml:space="preserve">Full name of the </w:t>
      </w:r>
      <w:r w:rsidR="00E820E1" w:rsidRPr="00913176">
        <w:rPr>
          <w:rFonts w:ascii="Arial" w:hAnsi="Arial" w:cs="Arial"/>
          <w:b/>
          <w:sz w:val="20"/>
          <w:szCs w:val="20"/>
          <w:lang w:val="en-GB"/>
        </w:rPr>
        <w:t>organization:</w:t>
      </w:r>
      <w:r w:rsidR="002026DB" w:rsidRPr="00913176">
        <w:rPr>
          <w:rFonts w:ascii="Arial" w:hAnsi="Arial" w:cs="Arial"/>
          <w:b/>
          <w:sz w:val="20"/>
          <w:szCs w:val="20"/>
          <w:lang w:val="en-GB"/>
        </w:rPr>
        <w:t>………………………………………………………………………….</w:t>
      </w:r>
    </w:p>
    <w:p w14:paraId="4F97E111" w14:textId="77777777" w:rsidR="00913176" w:rsidRDefault="002026DB" w:rsidP="00BF6713">
      <w:pPr>
        <w:pStyle w:val="ListParagraph"/>
        <w:numPr>
          <w:ilvl w:val="0"/>
          <w:numId w:val="6"/>
        </w:numPr>
        <w:spacing w:before="240" w:line="288" w:lineRule="auto"/>
        <w:ind w:left="270" w:hanging="27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913176">
        <w:rPr>
          <w:rFonts w:ascii="Arial" w:hAnsi="Arial" w:cs="Arial"/>
          <w:b/>
          <w:sz w:val="20"/>
          <w:szCs w:val="20"/>
          <w:lang w:val="en-GB"/>
        </w:rPr>
        <w:t>A</w:t>
      </w:r>
      <w:r w:rsidR="00B158B0" w:rsidRPr="00913176">
        <w:rPr>
          <w:rFonts w:ascii="Arial" w:hAnsi="Arial" w:cs="Arial"/>
          <w:b/>
          <w:sz w:val="20"/>
          <w:szCs w:val="20"/>
          <w:lang w:val="en-GB"/>
        </w:rPr>
        <w:t>ddress with contact details (</w:t>
      </w:r>
      <w:r w:rsidR="00B158B0" w:rsidRPr="00913176">
        <w:rPr>
          <w:rFonts w:ascii="Arial" w:hAnsi="Arial" w:cs="Arial"/>
          <w:b/>
          <w:i/>
          <w:iCs/>
          <w:sz w:val="20"/>
          <w:szCs w:val="20"/>
          <w:lang w:val="en-GB"/>
        </w:rPr>
        <w:t>telephone number and email address</w:t>
      </w:r>
      <w:r w:rsidR="00B158B0" w:rsidRPr="00913176">
        <w:rPr>
          <w:rFonts w:ascii="Arial" w:hAnsi="Arial" w:cs="Arial"/>
          <w:b/>
          <w:sz w:val="20"/>
          <w:szCs w:val="20"/>
          <w:lang w:val="en-GB"/>
        </w:rPr>
        <w:t>)</w:t>
      </w:r>
      <w:r w:rsidR="00365AEE" w:rsidRPr="00913176">
        <w:rPr>
          <w:rFonts w:ascii="Arial" w:hAnsi="Arial" w:cs="Arial"/>
          <w:b/>
          <w:sz w:val="20"/>
          <w:szCs w:val="20"/>
          <w:lang w:val="en-GB"/>
        </w:rPr>
        <w:t xml:space="preserve">: </w:t>
      </w:r>
    </w:p>
    <w:p w14:paraId="491C59C5" w14:textId="0BF465CB" w:rsidR="00E81C7F" w:rsidRDefault="00365AEE" w:rsidP="00E81C7F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81C7F">
        <w:rPr>
          <w:rFonts w:ascii="Arial" w:hAnsi="Arial" w:cs="Arial"/>
          <w:bCs/>
          <w:sz w:val="20"/>
          <w:szCs w:val="20"/>
          <w:lang w:val="en-GB"/>
        </w:rPr>
        <w:t>District</w:t>
      </w:r>
      <w:r w:rsidR="00EE3F13" w:rsidRPr="00E81C7F">
        <w:rPr>
          <w:rFonts w:ascii="Arial" w:hAnsi="Arial" w:cs="Arial"/>
          <w:bCs/>
          <w:sz w:val="20"/>
          <w:szCs w:val="20"/>
          <w:lang w:val="en-GB"/>
        </w:rPr>
        <w:t>…………………</w:t>
      </w:r>
      <w:r w:rsidR="00E81C7F">
        <w:rPr>
          <w:rFonts w:ascii="Arial" w:hAnsi="Arial" w:cs="Arial"/>
          <w:bCs/>
          <w:sz w:val="20"/>
          <w:szCs w:val="20"/>
          <w:lang w:val="en-GB"/>
        </w:rPr>
        <w:t xml:space="preserve">…… </w:t>
      </w:r>
      <w:r>
        <w:rPr>
          <w:rFonts w:ascii="Arial" w:hAnsi="Arial" w:cs="Arial"/>
          <w:bCs/>
          <w:sz w:val="20"/>
          <w:szCs w:val="20"/>
          <w:lang w:val="en-GB"/>
        </w:rPr>
        <w:t>Municipality</w:t>
      </w:r>
      <w:r w:rsidR="00EE3F13">
        <w:rPr>
          <w:rFonts w:ascii="Arial" w:hAnsi="Arial" w:cs="Arial"/>
          <w:bCs/>
          <w:sz w:val="20"/>
          <w:szCs w:val="20"/>
          <w:lang w:val="en-GB"/>
        </w:rPr>
        <w:t>………………………</w:t>
      </w:r>
      <w:r w:rsidR="00E81C7F">
        <w:rPr>
          <w:rFonts w:ascii="Arial" w:hAnsi="Arial" w:cs="Arial"/>
          <w:bCs/>
          <w:sz w:val="20"/>
          <w:szCs w:val="20"/>
          <w:lang w:val="en-GB"/>
        </w:rPr>
        <w:t xml:space="preserve">…………  </w:t>
      </w:r>
      <w:r w:rsidR="00EE3F13">
        <w:rPr>
          <w:rFonts w:ascii="Arial" w:hAnsi="Arial" w:cs="Arial"/>
          <w:bCs/>
          <w:sz w:val="20"/>
          <w:szCs w:val="20"/>
          <w:lang w:val="en-GB"/>
        </w:rPr>
        <w:t>ward</w:t>
      </w:r>
      <w:r w:rsidR="00E81C7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D6603E">
        <w:rPr>
          <w:rFonts w:ascii="Arial" w:hAnsi="Arial" w:cs="Arial"/>
          <w:bCs/>
          <w:sz w:val="20"/>
          <w:szCs w:val="20"/>
          <w:lang w:val="en-GB"/>
        </w:rPr>
        <w:t>no:</w:t>
      </w:r>
      <w:r w:rsidR="00EE3F13">
        <w:rPr>
          <w:rFonts w:ascii="Arial" w:hAnsi="Arial" w:cs="Arial"/>
          <w:bCs/>
          <w:sz w:val="20"/>
          <w:szCs w:val="20"/>
          <w:lang w:val="en-GB"/>
        </w:rPr>
        <w:t xml:space="preserve">……………….. </w:t>
      </w:r>
    </w:p>
    <w:p w14:paraId="70AA583E" w14:textId="575E5427" w:rsidR="00E820E1" w:rsidRDefault="00EE3F13" w:rsidP="00E81C7F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Tole/</w:t>
      </w:r>
      <w:r w:rsidR="00D6603E">
        <w:rPr>
          <w:rFonts w:ascii="Arial" w:hAnsi="Arial" w:cs="Arial"/>
          <w:bCs/>
          <w:sz w:val="20"/>
          <w:szCs w:val="20"/>
          <w:lang w:val="en-GB"/>
        </w:rPr>
        <w:t>area:</w:t>
      </w:r>
      <w:r>
        <w:rPr>
          <w:rFonts w:ascii="Arial" w:hAnsi="Arial" w:cs="Arial"/>
          <w:bCs/>
          <w:sz w:val="20"/>
          <w:szCs w:val="20"/>
          <w:lang w:val="en-GB"/>
        </w:rPr>
        <w:t>…………..</w:t>
      </w:r>
      <w:r w:rsidR="00E820E1" w:rsidRPr="00E820E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820E1">
        <w:rPr>
          <w:rFonts w:ascii="Arial" w:hAnsi="Arial" w:cs="Arial"/>
          <w:bCs/>
          <w:sz w:val="20"/>
          <w:szCs w:val="20"/>
          <w:lang w:val="en-GB"/>
        </w:rPr>
        <w:t>……………………</w:t>
      </w:r>
      <w:r w:rsidR="00D6603E">
        <w:rPr>
          <w:rFonts w:ascii="Arial" w:hAnsi="Arial" w:cs="Arial"/>
          <w:bCs/>
          <w:sz w:val="20"/>
          <w:szCs w:val="20"/>
          <w:lang w:val="en-GB"/>
        </w:rPr>
        <w:t>Telephone:</w:t>
      </w:r>
      <w:r w:rsidR="00DE4205">
        <w:rPr>
          <w:rFonts w:ascii="Arial" w:hAnsi="Arial" w:cs="Arial"/>
          <w:bCs/>
          <w:sz w:val="20"/>
          <w:szCs w:val="20"/>
          <w:lang w:val="en-GB"/>
        </w:rPr>
        <w:t>……………………….</w:t>
      </w:r>
      <w:r w:rsidR="00E820E1" w:rsidRPr="00E820E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820E1">
        <w:rPr>
          <w:rFonts w:ascii="Arial" w:hAnsi="Arial" w:cs="Arial"/>
          <w:bCs/>
          <w:sz w:val="20"/>
          <w:szCs w:val="20"/>
          <w:lang w:val="en-GB"/>
        </w:rPr>
        <w:t>…………</w:t>
      </w:r>
    </w:p>
    <w:p w14:paraId="5661DA00" w14:textId="24C53613" w:rsidR="00DE4205" w:rsidRDefault="00DE4205" w:rsidP="00E820E1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 Email: ……………………………………….Website</w:t>
      </w:r>
      <w:r w:rsidR="002026DB">
        <w:rPr>
          <w:rFonts w:ascii="Arial" w:hAnsi="Arial" w:cs="Arial"/>
          <w:bCs/>
          <w:sz w:val="20"/>
          <w:szCs w:val="20"/>
          <w:lang w:val="en-GB"/>
        </w:rPr>
        <w:t xml:space="preserve"> (if available)</w:t>
      </w:r>
      <w:r>
        <w:rPr>
          <w:rFonts w:ascii="Arial" w:hAnsi="Arial" w:cs="Arial"/>
          <w:bCs/>
          <w:sz w:val="20"/>
          <w:szCs w:val="20"/>
          <w:lang w:val="en-GB"/>
        </w:rPr>
        <w:t>: ………………………………………</w:t>
      </w:r>
    </w:p>
    <w:p w14:paraId="460ABC62" w14:textId="77777777" w:rsidR="00365AEE" w:rsidRDefault="00365AEE" w:rsidP="00365AEE">
      <w:pPr>
        <w:spacing w:line="288" w:lineRule="auto"/>
        <w:jc w:val="both"/>
        <w:rPr>
          <w:rFonts w:ascii="Arial" w:hAnsi="Arial" w:cs="Arial"/>
          <w:b/>
          <w:sz w:val="20"/>
          <w:szCs w:val="20"/>
          <w:lang w:bidi="ne-NP"/>
        </w:rPr>
      </w:pPr>
    </w:p>
    <w:p w14:paraId="7686A588" w14:textId="347BD202" w:rsidR="002026DB" w:rsidRPr="00913176" w:rsidRDefault="008833BF" w:rsidP="00197548">
      <w:pPr>
        <w:pStyle w:val="ListParagraph"/>
        <w:numPr>
          <w:ilvl w:val="0"/>
          <w:numId w:val="6"/>
        </w:numPr>
        <w:spacing w:line="288" w:lineRule="auto"/>
        <w:ind w:left="270" w:hanging="27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>Contact person detail:</w:t>
      </w:r>
    </w:p>
    <w:p w14:paraId="2BCFEA64" w14:textId="62AAB382" w:rsidR="008833BF" w:rsidRPr="00197548" w:rsidRDefault="008833BF" w:rsidP="00197548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97548">
        <w:rPr>
          <w:rFonts w:ascii="Arial" w:hAnsi="Arial" w:cs="Arial"/>
          <w:bCs/>
          <w:sz w:val="20"/>
          <w:szCs w:val="20"/>
          <w:lang w:bidi="ne-NP"/>
        </w:rPr>
        <w:t>Name: ………………………………………………………………………………</w:t>
      </w:r>
      <w:r w:rsidR="00197548"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</w:t>
      </w:r>
    </w:p>
    <w:p w14:paraId="4B395797" w14:textId="012A2F2A" w:rsidR="008833BF" w:rsidRPr="00197548" w:rsidRDefault="008833BF" w:rsidP="00197548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97548">
        <w:rPr>
          <w:rFonts w:ascii="Arial" w:hAnsi="Arial" w:cs="Arial"/>
          <w:bCs/>
          <w:sz w:val="20"/>
          <w:szCs w:val="20"/>
          <w:lang w:bidi="ne-NP"/>
        </w:rPr>
        <w:t>Position in the organization:</w:t>
      </w:r>
      <w:r w:rsidR="00197548" w:rsidRPr="00197548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……………………………………………………………………………..</w:t>
      </w:r>
    </w:p>
    <w:p w14:paraId="7D4A83C2" w14:textId="6029A343" w:rsidR="008833BF" w:rsidRPr="00197548" w:rsidRDefault="008833BF" w:rsidP="00197548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97548">
        <w:rPr>
          <w:rFonts w:ascii="Arial" w:hAnsi="Arial" w:cs="Arial"/>
          <w:bCs/>
          <w:sz w:val="20"/>
          <w:szCs w:val="20"/>
          <w:lang w:bidi="ne-NP"/>
        </w:rPr>
        <w:t>Address:</w:t>
      </w:r>
      <w:r w:rsidR="00197548" w:rsidRPr="00197548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……………………………………………………………………………………………………...</w:t>
      </w:r>
    </w:p>
    <w:p w14:paraId="2D4248A7" w14:textId="6E917D38" w:rsidR="008833BF" w:rsidRPr="00197548" w:rsidRDefault="008833BF" w:rsidP="00197548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97548">
        <w:rPr>
          <w:rFonts w:ascii="Arial" w:hAnsi="Arial" w:cs="Arial"/>
          <w:bCs/>
          <w:sz w:val="20"/>
          <w:szCs w:val="20"/>
          <w:lang w:bidi="ne-NP"/>
        </w:rPr>
        <w:t>Telephone no:</w:t>
      </w:r>
      <w:r w:rsidR="00197548" w:rsidRPr="00197548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……………………………………………………………………………………………….</w:t>
      </w:r>
    </w:p>
    <w:p w14:paraId="79A0DDD3" w14:textId="74A3E524" w:rsidR="008833BF" w:rsidRDefault="008833BF" w:rsidP="00197548">
      <w:pPr>
        <w:spacing w:before="120" w:after="120" w:line="288" w:lineRule="auto"/>
        <w:ind w:left="274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197548">
        <w:rPr>
          <w:rFonts w:ascii="Arial" w:hAnsi="Arial" w:cs="Arial"/>
          <w:bCs/>
          <w:sz w:val="20"/>
          <w:szCs w:val="20"/>
          <w:lang w:bidi="ne-NP"/>
        </w:rPr>
        <w:t>Email:</w:t>
      </w:r>
      <w:r w:rsidR="00197548" w:rsidRPr="00197548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…………………………………………………………………………………………………………</w:t>
      </w:r>
    </w:p>
    <w:p w14:paraId="1A3A03CA" w14:textId="7C9FA18E" w:rsidR="00D6603E" w:rsidRPr="00913176" w:rsidRDefault="00D6603E" w:rsidP="00734B47">
      <w:pPr>
        <w:pStyle w:val="ListParagraph"/>
        <w:numPr>
          <w:ilvl w:val="0"/>
          <w:numId w:val="6"/>
        </w:numPr>
        <w:spacing w:before="240" w:line="288" w:lineRule="auto"/>
        <w:ind w:left="270" w:hanging="27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Organization registration </w:t>
      </w:r>
      <w:r w:rsidR="00734B47" w:rsidRPr="00913176">
        <w:rPr>
          <w:rFonts w:ascii="Arial" w:hAnsi="Arial" w:cs="Arial"/>
          <w:b/>
          <w:sz w:val="20"/>
          <w:szCs w:val="20"/>
          <w:lang w:bidi="ne-NP"/>
        </w:rPr>
        <w:t xml:space="preserve">at district administration office: Yes 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47996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47" w:rsidRPr="00913176">
            <w:rPr>
              <w:rFonts w:ascii="MS Gothic" w:eastAsia="MS Gothic" w:hAnsi="MS Gothic" w:cs="Arial" w:hint="eastAsia"/>
              <w:b/>
              <w:sz w:val="20"/>
              <w:szCs w:val="20"/>
              <w:lang w:bidi="ne-NP"/>
            </w:rPr>
            <w:t>☐</w:t>
          </w:r>
        </w:sdtContent>
      </w:sdt>
      <w:r w:rsidR="00734B47" w:rsidRPr="00913176">
        <w:rPr>
          <w:rFonts w:ascii="Arial" w:hAnsi="Arial" w:cs="Arial"/>
          <w:b/>
          <w:sz w:val="20"/>
          <w:szCs w:val="20"/>
          <w:lang w:bidi="ne-NP"/>
        </w:rPr>
        <w:t xml:space="preserve">  No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-15960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47" w:rsidRPr="00913176">
            <w:rPr>
              <w:rFonts w:ascii="Segoe UI Symbol" w:hAnsi="Segoe UI Symbol" w:cs="Segoe UI Symbol"/>
              <w:b/>
              <w:sz w:val="20"/>
              <w:szCs w:val="20"/>
              <w:lang w:bidi="ne-NP"/>
            </w:rPr>
            <w:t>☐</w:t>
          </w:r>
        </w:sdtContent>
      </w:sdt>
    </w:p>
    <w:p w14:paraId="3BE4BC03" w14:textId="1422A71D" w:rsidR="00A90AC6" w:rsidRPr="005E299C" w:rsidRDefault="00A90AC6" w:rsidP="005E299C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5E299C">
        <w:rPr>
          <w:rFonts w:ascii="Arial" w:hAnsi="Arial" w:cs="Arial"/>
          <w:bCs/>
          <w:sz w:val="20"/>
          <w:szCs w:val="20"/>
          <w:lang w:bidi="ne-NP"/>
        </w:rPr>
        <w:t>Registration number:</w:t>
      </w:r>
      <w:r w:rsidR="005E299C" w:rsidRPr="005E299C">
        <w:rPr>
          <w:rFonts w:ascii="Arial" w:hAnsi="Arial" w:cs="Arial"/>
          <w:bCs/>
          <w:sz w:val="20"/>
          <w:szCs w:val="20"/>
          <w:lang w:bidi="ne-NP"/>
        </w:rPr>
        <w:t xml:space="preserve"> </w:t>
      </w:r>
      <w:r w:rsidR="005E299C"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</w:t>
      </w:r>
      <w:r w:rsidRPr="005E299C">
        <w:rPr>
          <w:rFonts w:ascii="Arial" w:hAnsi="Arial" w:cs="Arial"/>
          <w:bCs/>
          <w:sz w:val="20"/>
          <w:szCs w:val="20"/>
          <w:lang w:bidi="ne-NP"/>
        </w:rPr>
        <w:t xml:space="preserve">      Registration date:</w:t>
      </w:r>
      <w:r w:rsidR="005E299C" w:rsidRPr="005E299C">
        <w:rPr>
          <w:rFonts w:ascii="Arial" w:hAnsi="Arial" w:cs="Arial"/>
          <w:bCs/>
          <w:sz w:val="20"/>
          <w:szCs w:val="20"/>
          <w:lang w:bidi="ne-NP"/>
        </w:rPr>
        <w:t xml:space="preserve"> </w:t>
      </w:r>
      <w:r w:rsidR="005E299C"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</w:t>
      </w:r>
    </w:p>
    <w:p w14:paraId="2F394296" w14:textId="49353AF4" w:rsidR="00A90AC6" w:rsidRPr="005E299C" w:rsidRDefault="00A90AC6" w:rsidP="005E299C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5E299C">
        <w:rPr>
          <w:rFonts w:ascii="Arial" w:hAnsi="Arial" w:cs="Arial"/>
          <w:bCs/>
          <w:sz w:val="20"/>
          <w:szCs w:val="20"/>
          <w:lang w:bidi="ne-NP"/>
        </w:rPr>
        <w:t>Registration office and district:</w:t>
      </w:r>
      <w:r w:rsidR="005E299C" w:rsidRPr="005E299C">
        <w:rPr>
          <w:rFonts w:ascii="Arial" w:hAnsi="Arial" w:cs="Arial"/>
          <w:bCs/>
          <w:sz w:val="20"/>
          <w:szCs w:val="20"/>
          <w:lang w:bidi="ne-NP"/>
        </w:rPr>
        <w:t xml:space="preserve"> </w:t>
      </w:r>
      <w:r w:rsidR="005E299C"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………………………………………………………………………………</w:t>
      </w:r>
    </w:p>
    <w:p w14:paraId="645D8912" w14:textId="77777777" w:rsidR="00121A60" w:rsidRDefault="005E299C" w:rsidP="00121A60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5E299C">
        <w:rPr>
          <w:rFonts w:ascii="Arial" w:hAnsi="Arial" w:cs="Arial"/>
          <w:bCs/>
          <w:sz w:val="20"/>
          <w:szCs w:val="20"/>
          <w:lang w:bidi="ne-NP"/>
        </w:rPr>
        <w:t xml:space="preserve">Working area as permitted in the registration: </w:t>
      </w:r>
      <w:r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</w:t>
      </w:r>
    </w:p>
    <w:p w14:paraId="1D5DDA6A" w14:textId="69077176" w:rsidR="005E299C" w:rsidRPr="00121A60" w:rsidRDefault="005E299C" w:rsidP="00121A60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21A60">
        <w:rPr>
          <w:rFonts w:ascii="Arial" w:hAnsi="Arial" w:cs="Arial"/>
          <w:bCs/>
          <w:sz w:val="20"/>
          <w:szCs w:val="20"/>
          <w:lang w:bidi="ne-NP"/>
        </w:rPr>
        <w:t>Latest renewal date</w:t>
      </w:r>
      <w:r w:rsidR="00121A60" w:rsidRPr="005E299C">
        <w:rPr>
          <w:rFonts w:ascii="Arial" w:hAnsi="Arial" w:cs="Arial"/>
          <w:bCs/>
          <w:sz w:val="20"/>
          <w:szCs w:val="20"/>
          <w:lang w:bidi="ne-NP"/>
        </w:rPr>
        <w:t xml:space="preserve">: </w:t>
      </w:r>
      <w:r w:rsidR="00121A60"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</w:t>
      </w:r>
    </w:p>
    <w:p w14:paraId="437FFDBC" w14:textId="4F5296C1" w:rsidR="00121A60" w:rsidRPr="00913176" w:rsidRDefault="00121A60" w:rsidP="00734B47">
      <w:pPr>
        <w:pStyle w:val="ListParagraph"/>
        <w:numPr>
          <w:ilvl w:val="0"/>
          <w:numId w:val="6"/>
        </w:numPr>
        <w:spacing w:before="240" w:line="288" w:lineRule="auto"/>
        <w:ind w:left="270" w:hanging="27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Registration at social welfare council: </w:t>
      </w:r>
      <w:r w:rsidR="00FF772F" w:rsidRPr="00913176">
        <w:rPr>
          <w:rFonts w:ascii="Arial" w:hAnsi="Arial" w:cs="Arial"/>
          <w:b/>
          <w:sz w:val="20"/>
          <w:szCs w:val="20"/>
          <w:lang w:bidi="ne-NP"/>
        </w:rPr>
        <w:t xml:space="preserve">Yes </w:t>
      </w:r>
      <w:r w:rsidR="00B259AD" w:rsidRPr="00913176">
        <w:rPr>
          <w:rFonts w:ascii="Arial" w:hAnsi="Arial" w:cs="Arial"/>
          <w:b/>
          <w:sz w:val="20"/>
          <w:szCs w:val="20"/>
          <w:lang w:bidi="ne-NP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90487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47" w:rsidRPr="00913176">
            <w:rPr>
              <w:rFonts w:ascii="MS Gothic" w:eastAsia="MS Gothic" w:hAnsi="MS Gothic" w:cs="Arial" w:hint="eastAsia"/>
              <w:b/>
              <w:sz w:val="20"/>
              <w:szCs w:val="20"/>
              <w:lang w:bidi="ne-NP"/>
            </w:rPr>
            <w:t>☐</w:t>
          </w:r>
        </w:sdtContent>
      </w:sdt>
      <w:r w:rsidR="00B259AD" w:rsidRPr="00913176">
        <w:rPr>
          <w:rFonts w:ascii="Arial" w:hAnsi="Arial" w:cs="Arial"/>
          <w:b/>
          <w:sz w:val="20"/>
          <w:szCs w:val="20"/>
          <w:lang w:bidi="ne-NP"/>
        </w:rPr>
        <w:t xml:space="preserve"> </w:t>
      </w:r>
      <w:r w:rsidR="00FF772F" w:rsidRPr="00913176">
        <w:rPr>
          <w:rFonts w:ascii="Arial" w:hAnsi="Arial" w:cs="Arial"/>
          <w:b/>
          <w:sz w:val="20"/>
          <w:szCs w:val="20"/>
          <w:lang w:bidi="ne-NP"/>
        </w:rPr>
        <w:t xml:space="preserve"> No</w:t>
      </w:r>
      <w:r w:rsidR="00DC3F10" w:rsidRPr="00913176">
        <w:rPr>
          <w:rFonts w:ascii="Arial" w:hAnsi="Arial" w:cs="Arial"/>
          <w:b/>
          <w:sz w:val="20"/>
          <w:szCs w:val="20"/>
          <w:lang w:bidi="ne-NP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117330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B47" w:rsidRPr="00913176">
            <w:rPr>
              <w:rFonts w:ascii="MS Gothic" w:eastAsia="MS Gothic" w:hAnsi="MS Gothic" w:cs="Arial" w:hint="eastAsia"/>
              <w:b/>
              <w:sz w:val="20"/>
              <w:szCs w:val="20"/>
              <w:lang w:bidi="ne-NP"/>
            </w:rPr>
            <w:t>☐</w:t>
          </w:r>
        </w:sdtContent>
      </w:sdt>
    </w:p>
    <w:p w14:paraId="64E7335D" w14:textId="77777777" w:rsidR="00FB6831" w:rsidRPr="005E299C" w:rsidRDefault="00FB6831" w:rsidP="00FB6831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5E299C">
        <w:rPr>
          <w:rFonts w:ascii="Arial" w:hAnsi="Arial" w:cs="Arial"/>
          <w:bCs/>
          <w:sz w:val="20"/>
          <w:szCs w:val="20"/>
          <w:lang w:bidi="ne-NP"/>
        </w:rPr>
        <w:t xml:space="preserve">Registration number: </w:t>
      </w:r>
      <w:r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</w:t>
      </w:r>
      <w:r w:rsidRPr="005E299C">
        <w:rPr>
          <w:rFonts w:ascii="Arial" w:hAnsi="Arial" w:cs="Arial"/>
          <w:bCs/>
          <w:sz w:val="20"/>
          <w:szCs w:val="20"/>
          <w:lang w:bidi="ne-NP"/>
        </w:rPr>
        <w:t xml:space="preserve">      Registration date: </w:t>
      </w:r>
      <w:r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</w:t>
      </w:r>
    </w:p>
    <w:p w14:paraId="6A058243" w14:textId="475DF957" w:rsidR="0053576A" w:rsidRDefault="00FB6831" w:rsidP="00734B47">
      <w:pPr>
        <w:spacing w:before="120" w:after="120" w:line="288" w:lineRule="auto"/>
        <w:ind w:left="274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21A60">
        <w:rPr>
          <w:rFonts w:ascii="Arial" w:hAnsi="Arial" w:cs="Arial"/>
          <w:bCs/>
          <w:sz w:val="20"/>
          <w:szCs w:val="20"/>
          <w:lang w:bidi="ne-NP"/>
        </w:rPr>
        <w:t>Latest renewal date</w:t>
      </w:r>
      <w:r w:rsidRPr="005E299C">
        <w:rPr>
          <w:rFonts w:ascii="Arial" w:hAnsi="Arial" w:cs="Arial"/>
          <w:bCs/>
          <w:sz w:val="20"/>
          <w:szCs w:val="20"/>
          <w:lang w:bidi="ne-NP"/>
        </w:rPr>
        <w:t xml:space="preserve">: </w:t>
      </w:r>
      <w:r w:rsidRPr="00197548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</w:t>
      </w:r>
    </w:p>
    <w:p w14:paraId="7A762EDC" w14:textId="0492F234" w:rsidR="00734B47" w:rsidRPr="00913176" w:rsidRDefault="00734B47" w:rsidP="00734B47">
      <w:pPr>
        <w:pStyle w:val="ListParagraph"/>
        <w:numPr>
          <w:ilvl w:val="0"/>
          <w:numId w:val="6"/>
        </w:numPr>
        <w:spacing w:before="240" w:line="288" w:lineRule="auto"/>
        <w:ind w:left="270" w:hanging="27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Registration in PAN 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-876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3176">
            <w:rPr>
              <w:rFonts w:ascii="Segoe UI Symbol" w:hAnsi="Segoe UI Symbol" w:cs="Segoe UI Symbol"/>
              <w:b/>
              <w:sz w:val="20"/>
              <w:szCs w:val="20"/>
              <w:lang w:bidi="ne-NP"/>
            </w:rPr>
            <w:t>☐</w:t>
          </w:r>
        </w:sdtContent>
      </w:sdt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  VAT </w:t>
      </w:r>
      <w:sdt>
        <w:sdtPr>
          <w:rPr>
            <w:rFonts w:ascii="Arial" w:hAnsi="Arial" w:cs="Arial"/>
            <w:b/>
            <w:sz w:val="20"/>
            <w:szCs w:val="20"/>
            <w:lang w:bidi="ne-NP"/>
          </w:rPr>
          <w:id w:val="170182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3176">
            <w:rPr>
              <w:rFonts w:ascii="Segoe UI Symbol" w:hAnsi="Segoe UI Symbol" w:cs="Segoe UI Symbol"/>
              <w:b/>
              <w:sz w:val="20"/>
              <w:szCs w:val="20"/>
              <w:lang w:bidi="ne-NP"/>
            </w:rPr>
            <w:t>☐</w:t>
          </w:r>
        </w:sdtContent>
      </w:sdt>
    </w:p>
    <w:p w14:paraId="243B1E41" w14:textId="0D1851DF" w:rsidR="00F86516" w:rsidRPr="00913176" w:rsidRDefault="001266DF" w:rsidP="001266DF">
      <w:pPr>
        <w:pStyle w:val="ListParagraph"/>
        <w:numPr>
          <w:ilvl w:val="0"/>
          <w:numId w:val="6"/>
        </w:numPr>
        <w:spacing w:before="120" w:after="120" w:line="288" w:lineRule="auto"/>
        <w:ind w:left="274" w:hanging="274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>Organization overview</w:t>
      </w:r>
    </w:p>
    <w:tbl>
      <w:tblPr>
        <w:tblW w:w="51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350"/>
        <w:gridCol w:w="223"/>
        <w:gridCol w:w="565"/>
        <w:gridCol w:w="776"/>
        <w:gridCol w:w="1021"/>
        <w:gridCol w:w="588"/>
        <w:gridCol w:w="2303"/>
        <w:gridCol w:w="160"/>
      </w:tblGrid>
      <w:tr w:rsidR="001266DF" w:rsidRPr="009F5BAA" w14:paraId="094F99F6" w14:textId="77777777" w:rsidTr="00AC26D6">
        <w:trPr>
          <w:gridAfter w:val="1"/>
          <w:wAfter w:w="85" w:type="pct"/>
        </w:trPr>
        <w:tc>
          <w:tcPr>
            <w:tcW w:w="2002" w:type="pct"/>
            <w:gridSpan w:val="2"/>
            <w:shd w:val="clear" w:color="auto" w:fill="F2F2F2" w:themeFill="background1" w:themeFillShade="F2"/>
          </w:tcPr>
          <w:p w14:paraId="1D76DB40" w14:textId="2B1ADFE1" w:rsidR="001266DF" w:rsidRPr="009F5BAA" w:rsidRDefault="001266DF" w:rsidP="001D07C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Mission, vision and </w:t>
            </w:r>
            <w:r w:rsidR="00AC26D6">
              <w:rPr>
                <w:rFonts w:ascii="Arial" w:hAnsi="Arial" w:cs="Arial"/>
                <w:bCs/>
                <w:sz w:val="20"/>
                <w:szCs w:val="20"/>
                <w:lang w:val="en-GB"/>
              </w:rPr>
              <w:t>Goal</w:t>
            </w:r>
          </w:p>
        </w:tc>
        <w:tc>
          <w:tcPr>
            <w:tcW w:w="2913" w:type="pct"/>
            <w:gridSpan w:val="6"/>
          </w:tcPr>
          <w:p w14:paraId="54B3879E" w14:textId="77777777" w:rsidR="001266DF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C5C2AE" w14:textId="77777777" w:rsidR="001266DF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2FDB33" w14:textId="77777777" w:rsidR="00AC26D6" w:rsidRDefault="00AC26D6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6B1F54" w14:textId="77777777" w:rsidR="00AC26D6" w:rsidRDefault="00AC26D6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2B12F3" w14:textId="77777777" w:rsidR="00AC26D6" w:rsidRDefault="00AC26D6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80DCC" w14:textId="77777777" w:rsidR="00AC26D6" w:rsidRDefault="00AC26D6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5A3B33" w14:textId="77777777" w:rsidR="00AC26D6" w:rsidRDefault="00AC26D6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25DA55" w14:textId="77777777" w:rsidR="001266DF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5E0D7" w14:textId="77777777" w:rsidR="001266DF" w:rsidRPr="009F5BAA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2708" w:rsidRPr="009F5BAA" w14:paraId="5B4CB3BA" w14:textId="77777777" w:rsidTr="00AC26D6">
        <w:trPr>
          <w:gridAfter w:val="1"/>
          <w:wAfter w:w="85" w:type="pct"/>
          <w:trHeight w:val="453"/>
        </w:trPr>
        <w:tc>
          <w:tcPr>
            <w:tcW w:w="2002" w:type="pct"/>
            <w:gridSpan w:val="2"/>
            <w:shd w:val="clear" w:color="auto" w:fill="F2F2F2" w:themeFill="background1" w:themeFillShade="F2"/>
          </w:tcPr>
          <w:p w14:paraId="2CAA0A38" w14:textId="34756E7A" w:rsidR="00322708" w:rsidRPr="009F5BAA" w:rsidRDefault="00322708" w:rsidP="001D07C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 xml:space="preserve">Total number of staff </w:t>
            </w:r>
          </w:p>
        </w:tc>
        <w:tc>
          <w:tcPr>
            <w:tcW w:w="1375" w:type="pct"/>
            <w:gridSpan w:val="4"/>
            <w:shd w:val="clear" w:color="auto" w:fill="F2F2F2" w:themeFill="background1" w:themeFillShade="F2"/>
          </w:tcPr>
          <w:p w14:paraId="4EB0D3EA" w14:textId="48209A81" w:rsidR="00322708" w:rsidRPr="009F5BAA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Male:</w:t>
            </w:r>
          </w:p>
        </w:tc>
        <w:tc>
          <w:tcPr>
            <w:tcW w:w="1538" w:type="pct"/>
            <w:gridSpan w:val="2"/>
            <w:tcBorders>
              <w:left w:val="single" w:sz="4" w:space="0" w:color="FFFFFF"/>
            </w:tcBorders>
            <w:shd w:val="clear" w:color="auto" w:fill="FFFFFF"/>
          </w:tcPr>
          <w:p w14:paraId="70BE9AFC" w14:textId="10F61720" w:rsidR="00322708" w:rsidRPr="009F5BAA" w:rsidRDefault="00322708" w:rsidP="001D07C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Female:</w:t>
            </w:r>
          </w:p>
        </w:tc>
      </w:tr>
      <w:tr w:rsidR="00AC26D6" w:rsidRPr="009F5BAA" w14:paraId="4B926E5C" w14:textId="77777777" w:rsidTr="00AC26D6">
        <w:trPr>
          <w:gridAfter w:val="1"/>
          <w:wAfter w:w="85" w:type="pct"/>
          <w:trHeight w:val="585"/>
        </w:trPr>
        <w:tc>
          <w:tcPr>
            <w:tcW w:w="2421" w:type="pct"/>
            <w:gridSpan w:val="4"/>
            <w:shd w:val="clear" w:color="auto" w:fill="F2F2F2" w:themeFill="background1" w:themeFillShade="F2"/>
          </w:tcPr>
          <w:p w14:paraId="488232B6" w14:textId="50B6A6E7" w:rsidR="001266DF" w:rsidRPr="009F5BAA" w:rsidRDefault="001266DF" w:rsidP="001D07C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External relationships (</w:t>
            </w:r>
            <w:r w:rsidRPr="009F5BA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mention briefly if the organization is a member of any coordination bodies, </w:t>
            </w:r>
            <w:r w:rsidR="00322708" w:rsidRPr="009F5BA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networks,</w:t>
            </w:r>
            <w:r w:rsidRPr="009F5BA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or alliances</w:t>
            </w: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494" w:type="pct"/>
            <w:gridSpan w:val="4"/>
            <w:shd w:val="clear" w:color="auto" w:fill="F2F2F2" w:themeFill="background1" w:themeFillShade="F2"/>
          </w:tcPr>
          <w:p w14:paraId="45E05E67" w14:textId="77777777" w:rsidR="001266DF" w:rsidRPr="009F5BAA" w:rsidRDefault="001266DF" w:rsidP="001D07C9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sz w:val="20"/>
                <w:szCs w:val="20"/>
              </w:rPr>
              <w:t>Do you collaborate with the government</w:t>
            </w:r>
            <w:r w:rsidRPr="009F5BA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other agencies in delivering your programs? If yes, how do you collaborate with these groups? How does that impact your work? </w:t>
            </w:r>
            <w:r w:rsidRPr="009F5BAA">
              <w:rPr>
                <w:rFonts w:ascii="Arial" w:hAnsi="Arial" w:cs="Arial"/>
                <w:i/>
                <w:sz w:val="20"/>
                <w:szCs w:val="20"/>
              </w:rPr>
              <w:t>Word limit 150 words</w:t>
            </w:r>
          </w:p>
        </w:tc>
      </w:tr>
      <w:tr w:rsidR="001266DF" w:rsidRPr="009F5BAA" w14:paraId="275A9928" w14:textId="77777777" w:rsidTr="00AC26D6">
        <w:trPr>
          <w:gridAfter w:val="1"/>
          <w:wAfter w:w="85" w:type="pct"/>
          <w:trHeight w:val="893"/>
        </w:trPr>
        <w:tc>
          <w:tcPr>
            <w:tcW w:w="2421" w:type="pct"/>
            <w:gridSpan w:val="4"/>
            <w:shd w:val="clear" w:color="auto" w:fill="FFFFFF"/>
          </w:tcPr>
          <w:p w14:paraId="19D48BF8" w14:textId="77777777" w:rsidR="001266DF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CA1E6C9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72F0FF7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41419BC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BFB1A5C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8273ED2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02C19B13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C87EF15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80C3CAE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F2803CD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29C252B8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2F8776A" w14:textId="77777777" w:rsidR="00322708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BA08A33" w14:textId="77777777" w:rsidR="00322708" w:rsidRPr="009F5BAA" w:rsidRDefault="00322708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494" w:type="pct"/>
            <w:gridSpan w:val="4"/>
          </w:tcPr>
          <w:p w14:paraId="68E2AB01" w14:textId="77777777" w:rsidR="001266DF" w:rsidRPr="009F5BAA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AC73574" w14:textId="77777777" w:rsidR="001266DF" w:rsidRPr="009F5BAA" w:rsidRDefault="001266DF" w:rsidP="001D07C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266DF" w:rsidRPr="009F5BAA" w14:paraId="27D683D7" w14:textId="77777777" w:rsidTr="00AC26D6">
        <w:trPr>
          <w:gridAfter w:val="1"/>
          <w:wAfter w:w="85" w:type="pct"/>
          <w:trHeight w:val="50"/>
        </w:trPr>
        <w:tc>
          <w:tcPr>
            <w:tcW w:w="4915" w:type="pct"/>
            <w:gridSpan w:val="8"/>
            <w:shd w:val="clear" w:color="auto" w:fill="FFFFFF"/>
          </w:tcPr>
          <w:p w14:paraId="59B24A3A" w14:textId="057B101B" w:rsidR="00322708" w:rsidRPr="00322708" w:rsidRDefault="001266DF" w:rsidP="00322708">
            <w:pPr>
              <w:pStyle w:val="Heading3"/>
              <w:spacing w:before="120" w:after="120" w:line="240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color w:val="auto"/>
                <w:sz w:val="20"/>
                <w:szCs w:val="20"/>
              </w:rPr>
              <w:t>Description/composition of Executive Committee (EC) of the organization</w:t>
            </w:r>
          </w:p>
        </w:tc>
      </w:tr>
      <w:tr w:rsidR="00322708" w:rsidRPr="009F5BAA" w14:paraId="2B67FA78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6B8C90BE" w14:textId="77777777" w:rsidR="001266DF" w:rsidRPr="009F5BAA" w:rsidRDefault="001266DF" w:rsidP="001D07C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0A99A75D" w14:textId="77777777" w:rsidR="001266DF" w:rsidRPr="009F5BAA" w:rsidRDefault="001266DF" w:rsidP="001D07C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3B64246" w14:textId="77777777" w:rsidR="001266DF" w:rsidRPr="009F5BAA" w:rsidRDefault="001266DF" w:rsidP="001D07C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421946B4" w14:textId="77777777" w:rsidR="001266DF" w:rsidRPr="009F5BAA" w:rsidRDefault="001266DF" w:rsidP="001D07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tcMar>
              <w:left w:w="108" w:type="dxa"/>
              <w:right w:w="108" w:type="dxa"/>
            </w:tcMar>
          </w:tcPr>
          <w:p w14:paraId="5EBA47F9" w14:textId="77777777" w:rsidR="001266DF" w:rsidRPr="009F5BAA" w:rsidRDefault="001266DF" w:rsidP="001D07C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5BAA">
              <w:rPr>
                <w:rFonts w:ascii="Arial" w:eastAsia="Calibri" w:hAnsi="Arial" w:cs="Arial"/>
                <w:b/>
                <w:sz w:val="20"/>
                <w:szCs w:val="20"/>
              </w:rPr>
              <w:t>Tenure in executive committee (From- Till)</w:t>
            </w:r>
          </w:p>
        </w:tc>
      </w:tr>
      <w:tr w:rsidR="00322708" w:rsidRPr="009F5BAA" w14:paraId="0D5B8754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BFC3B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008D5B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BCC00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E0414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F3235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E4E8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5398B8B0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18070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635C7D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FD902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52B60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DA8E9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5E4D5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7A5AD696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47312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214B3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0EBEB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78EDC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04466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CB28E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194F2447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CCAA2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E73301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C603E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4EAD0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1018F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5962D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10C04FF9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D252C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2F68CD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42C02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910A9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0E541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7E1DA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488E3BA2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E1521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C8CCE3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8FA9A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2D37E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51D5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80FAD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65B0E219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6CE9A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92A340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D8937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6014E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D1721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D2854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125FB527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D6450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DED324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6E1CB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2128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1D179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DF5E8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64AEBFE2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0502A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B553E9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0FB11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CAAE5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4E65D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64917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2708" w:rsidRPr="009F5BAA" w14:paraId="1A58A48B" w14:textId="77777777" w:rsidTr="00AC26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7DC38" w14:textId="77777777" w:rsidR="001266DF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1B48CA" w14:textId="77777777" w:rsidR="00AC26D6" w:rsidRPr="009F5BAA" w:rsidRDefault="00AC26D6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44CC5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1DDD0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7298A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156B7" w14:textId="77777777" w:rsidR="001266DF" w:rsidRPr="009F5BAA" w:rsidRDefault="001266DF" w:rsidP="001D07C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E3ECBD2" w14:textId="71F3D20F" w:rsidR="001266DF" w:rsidRPr="00913176" w:rsidRDefault="00057994" w:rsidP="00913176">
      <w:pPr>
        <w:pStyle w:val="ListParagraph"/>
        <w:numPr>
          <w:ilvl w:val="0"/>
          <w:numId w:val="6"/>
        </w:numPr>
        <w:spacing w:before="120" w:after="120" w:line="288" w:lineRule="auto"/>
        <w:ind w:left="274" w:hanging="274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Current </w:t>
      </w:r>
      <w:r w:rsidR="00CA36F0" w:rsidRPr="00913176">
        <w:rPr>
          <w:rFonts w:ascii="Arial" w:hAnsi="Arial" w:cs="Arial"/>
          <w:b/>
          <w:sz w:val="20"/>
          <w:szCs w:val="20"/>
          <w:lang w:bidi="ne-NP"/>
        </w:rPr>
        <w:t>executive committee</w:t>
      </w:r>
      <w:r w:rsidRPr="00913176">
        <w:rPr>
          <w:rFonts w:ascii="Arial" w:hAnsi="Arial" w:cs="Arial"/>
          <w:b/>
          <w:sz w:val="20"/>
          <w:szCs w:val="20"/>
          <w:lang w:bidi="ne-NP"/>
        </w:rPr>
        <w:t xml:space="preserve"> formed </w:t>
      </w:r>
      <w:r w:rsidR="00C63FA0" w:rsidRPr="00913176">
        <w:rPr>
          <w:rFonts w:ascii="Arial" w:hAnsi="Arial" w:cs="Arial"/>
          <w:b/>
          <w:sz w:val="20"/>
          <w:szCs w:val="20"/>
          <w:lang w:bidi="ne-NP"/>
        </w:rPr>
        <w:t>date:</w:t>
      </w:r>
    </w:p>
    <w:p w14:paraId="5205EF86" w14:textId="0659D9C9" w:rsidR="00C63FA0" w:rsidRDefault="00DF6F4A" w:rsidP="00913176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T</w:t>
      </w:r>
      <w:r w:rsidR="00C63FA0" w:rsidRPr="00A94765">
        <w:rPr>
          <w:rFonts w:ascii="Arial" w:hAnsi="Arial" w:cs="Arial"/>
          <w:bCs/>
          <w:sz w:val="20"/>
          <w:szCs w:val="20"/>
          <w:lang w:bidi="ne-NP"/>
        </w:rPr>
        <w:t>enure: From…………………………….. to …………………………………….</w:t>
      </w:r>
    </w:p>
    <w:p w14:paraId="0B3C8E9E" w14:textId="7F9C971D" w:rsidR="00A94765" w:rsidRDefault="008E77AD" w:rsidP="00913176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 xml:space="preserve">How many tenures can a person repeat </w:t>
      </w:r>
      <w:r w:rsidR="00CA36F0">
        <w:rPr>
          <w:rFonts w:ascii="Arial" w:hAnsi="Arial" w:cs="Arial"/>
          <w:bCs/>
          <w:sz w:val="20"/>
          <w:szCs w:val="20"/>
          <w:lang w:bidi="ne-NP"/>
        </w:rPr>
        <w:t xml:space="preserve">or get elected in vital positions of the EC? </w:t>
      </w:r>
    </w:p>
    <w:p w14:paraId="78B45351" w14:textId="46F6962E" w:rsidR="00E83BD8" w:rsidRDefault="00CA36F0" w:rsidP="00913176">
      <w:pPr>
        <w:spacing w:before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……………………………………………………..…………………………………………………</w:t>
      </w:r>
    </w:p>
    <w:p w14:paraId="100685F0" w14:textId="77777777" w:rsidR="00DF6F4A" w:rsidRDefault="00DF6F4A" w:rsidP="00DF6F4A">
      <w:pPr>
        <w:spacing w:before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745858E4" w14:textId="77777777" w:rsidR="00D23500" w:rsidRDefault="00D23500" w:rsidP="00DF6F4A">
      <w:pPr>
        <w:spacing w:before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56DAE95C" w14:textId="1E0F45A6" w:rsidR="00DF6F4A" w:rsidRPr="00510E07" w:rsidRDefault="00913176" w:rsidP="00510E07">
      <w:pPr>
        <w:pStyle w:val="ListParagraph"/>
        <w:spacing w:before="120" w:after="120" w:line="288" w:lineRule="auto"/>
        <w:ind w:left="274"/>
        <w:contextualSpacing w:val="0"/>
        <w:jc w:val="center"/>
        <w:rPr>
          <w:rFonts w:ascii="Arial" w:hAnsi="Arial" w:cs="Arial"/>
          <w:b/>
          <w:i/>
          <w:iCs/>
          <w:sz w:val="20"/>
          <w:szCs w:val="20"/>
          <w:lang w:bidi="ne-NP"/>
        </w:rPr>
      </w:pPr>
      <w:r w:rsidRPr="00510E07">
        <w:rPr>
          <w:rFonts w:ascii="Arial" w:hAnsi="Arial" w:cs="Arial"/>
          <w:b/>
          <w:i/>
          <w:iCs/>
          <w:sz w:val="20"/>
          <w:szCs w:val="20"/>
          <w:lang w:bidi="ne-NP"/>
        </w:rPr>
        <w:t>General Assembly information</w:t>
      </w:r>
    </w:p>
    <w:p w14:paraId="5499731D" w14:textId="568ADB43" w:rsidR="005C19D7" w:rsidRDefault="00D23500" w:rsidP="00510E07">
      <w:pPr>
        <w:spacing w:before="240" w:after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 xml:space="preserve">In what interval does the GA takes place? </w:t>
      </w:r>
      <w:r w:rsidR="005C19D7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………………………………………………………….</w:t>
      </w:r>
    </w:p>
    <w:p w14:paraId="36F99A77" w14:textId="071F0384" w:rsidR="005C19D7" w:rsidRDefault="005C19D7" w:rsidP="00510E07">
      <w:pPr>
        <w:spacing w:before="240" w:after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 xml:space="preserve">How many GAs </w:t>
      </w:r>
      <w:r w:rsidR="00E728D3">
        <w:rPr>
          <w:rFonts w:ascii="Arial" w:hAnsi="Arial" w:cs="Arial"/>
          <w:bCs/>
          <w:sz w:val="20"/>
          <w:szCs w:val="20"/>
          <w:lang w:bidi="ne-NP"/>
        </w:rPr>
        <w:t>were there during last 5 years?</w:t>
      </w:r>
      <w:r w:rsidR="00C12AA5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</w:t>
      </w:r>
    </w:p>
    <w:p w14:paraId="10DB22AB" w14:textId="7209F6C1" w:rsidR="00E728D3" w:rsidRDefault="00E728D3" w:rsidP="00510E07">
      <w:pPr>
        <w:spacing w:before="240" w:after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Date of last GA:</w:t>
      </w:r>
      <w:r w:rsidR="00C12AA5">
        <w:rPr>
          <w:rFonts w:ascii="Arial" w:hAnsi="Arial" w:cs="Arial"/>
          <w:bCs/>
          <w:sz w:val="20"/>
          <w:szCs w:val="20"/>
          <w:lang w:bidi="ne-NP"/>
        </w:rPr>
        <w:t xml:space="preserve"> ……………………………………………………………………………………………</w:t>
      </w:r>
    </w:p>
    <w:p w14:paraId="5C3597F6" w14:textId="01B9179C" w:rsidR="00761EAE" w:rsidRDefault="00C12AA5" w:rsidP="00510E07">
      <w:pPr>
        <w:spacing w:before="240" w:after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Total number of participants during last GA:………………….. Male:………………. Female:…………..</w:t>
      </w:r>
    </w:p>
    <w:p w14:paraId="79ADAAE9" w14:textId="29BD4DE2" w:rsidR="007334F0" w:rsidRPr="00063593" w:rsidRDefault="007334F0" w:rsidP="00510E07">
      <w:pPr>
        <w:spacing w:before="240" w:after="240" w:line="288" w:lineRule="auto"/>
        <w:ind w:left="180" w:firstLine="9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510E07">
        <w:rPr>
          <w:rFonts w:ascii="Arial" w:hAnsi="Arial" w:cs="Arial"/>
          <w:bCs/>
          <w:sz w:val="20"/>
          <w:szCs w:val="20"/>
          <w:lang w:bidi="ne-NP"/>
        </w:rPr>
        <w:t xml:space="preserve">Is there any provision in written form for EC members to work as </w:t>
      </w:r>
      <w:r w:rsidR="00063593" w:rsidRPr="00510E07">
        <w:rPr>
          <w:rFonts w:ascii="Arial" w:hAnsi="Arial" w:cs="Arial"/>
          <w:bCs/>
          <w:sz w:val="20"/>
          <w:szCs w:val="20"/>
          <w:lang w:bidi="ne-NP"/>
        </w:rPr>
        <w:t>project</w:t>
      </w:r>
      <w:r w:rsidR="00542B64" w:rsidRPr="00510E07">
        <w:rPr>
          <w:rFonts w:ascii="Arial" w:hAnsi="Arial" w:cs="Arial"/>
          <w:bCs/>
          <w:sz w:val="20"/>
          <w:szCs w:val="20"/>
          <w:lang w:bidi="ne-NP"/>
        </w:rPr>
        <w:t xml:space="preserve"> staff? </w:t>
      </w:r>
      <w:r w:rsidR="00063593" w:rsidRPr="00063593">
        <w:rPr>
          <w:rFonts w:ascii="Arial" w:hAnsi="Arial" w:cs="Arial"/>
          <w:bCs/>
          <w:sz w:val="20"/>
          <w:szCs w:val="20"/>
          <w:lang w:bidi="ne-NP"/>
        </w:rPr>
        <w:t xml:space="preserve">Yes  </w:t>
      </w:r>
      <w:sdt>
        <w:sdtPr>
          <w:rPr>
            <w:rFonts w:ascii="Arial" w:hAnsi="Arial" w:cs="Arial"/>
            <w:bCs/>
            <w:sz w:val="20"/>
            <w:szCs w:val="20"/>
            <w:lang w:bidi="ne-NP"/>
          </w:rPr>
          <w:id w:val="-5231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593" w:rsidRPr="00063593">
            <w:rPr>
              <w:rFonts w:ascii="MS Gothic" w:eastAsia="MS Gothic" w:hAnsi="MS Gothic" w:cs="Arial" w:hint="eastAsia"/>
              <w:bCs/>
              <w:sz w:val="20"/>
              <w:szCs w:val="20"/>
              <w:lang w:bidi="ne-NP"/>
            </w:rPr>
            <w:t>☐</w:t>
          </w:r>
        </w:sdtContent>
      </w:sdt>
      <w:r w:rsidR="00063593" w:rsidRPr="00063593">
        <w:rPr>
          <w:rFonts w:ascii="Arial" w:hAnsi="Arial" w:cs="Arial"/>
          <w:bCs/>
          <w:sz w:val="20"/>
          <w:szCs w:val="20"/>
          <w:lang w:bidi="ne-NP"/>
        </w:rPr>
        <w:t xml:space="preserve">  No </w:t>
      </w:r>
      <w:sdt>
        <w:sdtPr>
          <w:rPr>
            <w:rFonts w:ascii="Arial" w:hAnsi="Arial" w:cs="Arial"/>
            <w:bCs/>
            <w:sz w:val="20"/>
            <w:szCs w:val="20"/>
            <w:lang w:bidi="ne-NP"/>
          </w:rPr>
          <w:id w:val="-142263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593" w:rsidRPr="00063593">
            <w:rPr>
              <w:rFonts w:ascii="MS Gothic" w:eastAsia="MS Gothic" w:hAnsi="MS Gothic" w:cs="Arial" w:hint="eastAsia"/>
              <w:bCs/>
              <w:sz w:val="20"/>
              <w:szCs w:val="20"/>
              <w:lang w:bidi="ne-NP"/>
            </w:rPr>
            <w:t>☐</w:t>
          </w:r>
        </w:sdtContent>
      </w:sdt>
    </w:p>
    <w:p w14:paraId="3CCCFC0E" w14:textId="2FCC1DD4" w:rsidR="00063593" w:rsidRDefault="00542B64" w:rsidP="00510E07">
      <w:pPr>
        <w:spacing w:before="240" w:after="240" w:line="288" w:lineRule="auto"/>
        <w:ind w:left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 xml:space="preserve">If </w:t>
      </w:r>
      <w:r w:rsidR="00063593">
        <w:rPr>
          <w:rFonts w:ascii="Arial" w:hAnsi="Arial" w:cs="Arial"/>
          <w:bCs/>
          <w:sz w:val="20"/>
          <w:szCs w:val="20"/>
          <w:lang w:bidi="ne-NP"/>
        </w:rPr>
        <w:t>yes</w:t>
      </w:r>
      <w:r>
        <w:rPr>
          <w:rFonts w:ascii="Arial" w:hAnsi="Arial" w:cs="Arial"/>
          <w:bCs/>
          <w:sz w:val="20"/>
          <w:szCs w:val="20"/>
          <w:lang w:bidi="ne-NP"/>
        </w:rPr>
        <w:t>, then in which policy</w:t>
      </w:r>
      <w:r w:rsidR="00063593">
        <w:rPr>
          <w:rFonts w:ascii="Arial" w:hAnsi="Arial" w:cs="Arial"/>
          <w:bCs/>
          <w:sz w:val="20"/>
          <w:szCs w:val="20"/>
          <w:lang w:bidi="ne-NP"/>
        </w:rPr>
        <w:t xml:space="preserve">?  ………………………………………………………………………… </w:t>
      </w:r>
    </w:p>
    <w:p w14:paraId="21511BDD" w14:textId="1D54A8CD" w:rsidR="00063593" w:rsidRDefault="00063593" w:rsidP="00510E07">
      <w:pPr>
        <w:pStyle w:val="ListParagraph"/>
        <w:spacing w:before="240" w:after="240" w:line="288" w:lineRule="auto"/>
        <w:ind w:left="274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Do you have such cases in current projects?</w:t>
      </w:r>
      <w:r w:rsidRPr="00063593">
        <w:rPr>
          <w:rFonts w:ascii="Arial" w:hAnsi="Arial" w:cs="Arial"/>
          <w:bCs/>
          <w:sz w:val="20"/>
          <w:szCs w:val="20"/>
          <w:lang w:bidi="ne-NP"/>
        </w:rPr>
        <w:t xml:space="preserve"> Yes  </w:t>
      </w:r>
      <w:sdt>
        <w:sdtPr>
          <w:rPr>
            <w:rFonts w:ascii="Arial" w:hAnsi="Arial" w:cs="Arial"/>
            <w:bCs/>
            <w:sz w:val="20"/>
            <w:szCs w:val="20"/>
            <w:lang w:bidi="ne-NP"/>
          </w:rPr>
          <w:id w:val="49678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962">
            <w:rPr>
              <w:rFonts w:ascii="MS Gothic" w:eastAsia="MS Gothic" w:hAnsi="MS Gothic" w:cs="Arial" w:hint="eastAsia"/>
              <w:bCs/>
              <w:sz w:val="20"/>
              <w:szCs w:val="20"/>
              <w:lang w:bidi="ne-NP"/>
            </w:rPr>
            <w:t>☐</w:t>
          </w:r>
        </w:sdtContent>
      </w:sdt>
      <w:r w:rsidRPr="00063593">
        <w:rPr>
          <w:rFonts w:ascii="Arial" w:hAnsi="Arial" w:cs="Arial"/>
          <w:bCs/>
          <w:sz w:val="20"/>
          <w:szCs w:val="20"/>
          <w:lang w:bidi="ne-NP"/>
        </w:rPr>
        <w:t xml:space="preserve">  No </w:t>
      </w:r>
      <w:sdt>
        <w:sdtPr>
          <w:rPr>
            <w:rFonts w:ascii="Arial" w:hAnsi="Arial" w:cs="Arial"/>
            <w:bCs/>
            <w:sz w:val="20"/>
            <w:szCs w:val="20"/>
            <w:lang w:bidi="ne-NP"/>
          </w:rPr>
          <w:id w:val="-165543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3593">
            <w:rPr>
              <w:rFonts w:ascii="MS Gothic" w:eastAsia="MS Gothic" w:hAnsi="MS Gothic" w:cs="Arial" w:hint="eastAsia"/>
              <w:bCs/>
              <w:sz w:val="20"/>
              <w:szCs w:val="20"/>
              <w:lang w:bidi="ne-NP"/>
            </w:rPr>
            <w:t>☐</w:t>
          </w:r>
        </w:sdtContent>
      </w:sdt>
    </w:p>
    <w:p w14:paraId="5EFB3757" w14:textId="56346F10" w:rsidR="00F8481C" w:rsidRPr="00543E5A" w:rsidRDefault="00A10BD2" w:rsidP="00543E5A">
      <w:pPr>
        <w:pStyle w:val="ListParagraph"/>
        <w:numPr>
          <w:ilvl w:val="0"/>
          <w:numId w:val="6"/>
        </w:numPr>
        <w:spacing w:before="120" w:after="120" w:line="288" w:lineRule="auto"/>
        <w:ind w:left="274" w:hanging="274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543E5A">
        <w:rPr>
          <w:rFonts w:ascii="Arial" w:hAnsi="Arial" w:cs="Arial"/>
          <w:b/>
          <w:sz w:val="20"/>
          <w:szCs w:val="20"/>
          <w:lang w:bidi="ne-NP"/>
        </w:rPr>
        <w:t>Organizational strategy</w:t>
      </w:r>
      <w:r w:rsidR="008F2D67" w:rsidRPr="00543E5A">
        <w:rPr>
          <w:rFonts w:ascii="Arial" w:hAnsi="Arial" w:cs="Arial"/>
          <w:b/>
          <w:sz w:val="20"/>
          <w:szCs w:val="20"/>
          <w:lang w:bidi="ne-NP"/>
        </w:rPr>
        <w:t xml:space="preserve">: what are the organizational </w:t>
      </w:r>
      <w:r w:rsidR="00543E5A" w:rsidRPr="00543E5A">
        <w:rPr>
          <w:rFonts w:ascii="Arial" w:hAnsi="Arial" w:cs="Arial"/>
          <w:b/>
          <w:sz w:val="20"/>
          <w:szCs w:val="20"/>
          <w:lang w:bidi="ne-NP"/>
        </w:rPr>
        <w:t>strategies</w:t>
      </w:r>
      <w:r w:rsidR="008F2D67" w:rsidRPr="00543E5A">
        <w:rPr>
          <w:rFonts w:ascii="Arial" w:hAnsi="Arial" w:cs="Arial"/>
          <w:b/>
          <w:sz w:val="20"/>
          <w:szCs w:val="20"/>
          <w:lang w:bidi="ne-NP"/>
        </w:rPr>
        <w:t xml:space="preserve"> and approach</w:t>
      </w:r>
      <w:r w:rsidR="00543E5A">
        <w:rPr>
          <w:rFonts w:ascii="Arial" w:hAnsi="Arial" w:cs="Arial"/>
          <w:b/>
          <w:sz w:val="20"/>
          <w:szCs w:val="20"/>
          <w:lang w:bidi="ne-NP"/>
        </w:rPr>
        <w:t>es</w:t>
      </w:r>
      <w:r w:rsidR="008F2D67" w:rsidRPr="00543E5A">
        <w:rPr>
          <w:rFonts w:ascii="Arial" w:hAnsi="Arial" w:cs="Arial"/>
          <w:b/>
          <w:sz w:val="20"/>
          <w:szCs w:val="20"/>
          <w:lang w:bidi="ne-NP"/>
        </w:rPr>
        <w:t xml:space="preserve"> </w:t>
      </w:r>
      <w:r w:rsidR="00547976" w:rsidRPr="00543E5A">
        <w:rPr>
          <w:rFonts w:ascii="Arial" w:hAnsi="Arial" w:cs="Arial"/>
          <w:b/>
          <w:sz w:val="20"/>
          <w:szCs w:val="20"/>
          <w:lang w:bidi="ne-NP"/>
        </w:rPr>
        <w:t>for below mentioned sectors while implementing a project or in internal governance</w:t>
      </w:r>
      <w:r w:rsidR="00316240" w:rsidRPr="00543E5A">
        <w:rPr>
          <w:rFonts w:ascii="Arial" w:hAnsi="Arial" w:cs="Arial"/>
          <w:b/>
          <w:sz w:val="20"/>
          <w:szCs w:val="20"/>
          <w:lang w:bidi="ne-NP"/>
        </w:rPr>
        <w:t>? (</w:t>
      </w:r>
      <w:r w:rsidR="008A4EE9" w:rsidRPr="00543E5A">
        <w:rPr>
          <w:rFonts w:ascii="Arial" w:hAnsi="Arial" w:cs="Arial"/>
          <w:bCs/>
          <w:sz w:val="20"/>
          <w:szCs w:val="20"/>
          <w:lang w:bidi="ne-NP"/>
        </w:rPr>
        <w:t>no more than 1</w:t>
      </w:r>
      <w:r w:rsidR="002E6342">
        <w:rPr>
          <w:rFonts w:ascii="Arial" w:hAnsi="Arial" w:cs="Arial"/>
          <w:bCs/>
          <w:sz w:val="20"/>
          <w:szCs w:val="20"/>
          <w:lang w:bidi="ne-NP"/>
        </w:rPr>
        <w:t>0</w:t>
      </w:r>
      <w:r w:rsidR="008A4EE9" w:rsidRPr="00543E5A">
        <w:rPr>
          <w:rFonts w:ascii="Arial" w:hAnsi="Arial" w:cs="Arial"/>
          <w:bCs/>
          <w:sz w:val="20"/>
          <w:szCs w:val="20"/>
          <w:lang w:bidi="ne-NP"/>
        </w:rPr>
        <w:t>0 words for each</w:t>
      </w:r>
      <w:r w:rsidR="009C49B4">
        <w:rPr>
          <w:rFonts w:ascii="Arial" w:hAnsi="Arial" w:cs="Arial"/>
          <w:bCs/>
          <w:sz w:val="20"/>
          <w:szCs w:val="20"/>
          <w:lang w:bidi="ne-NP"/>
        </w:rPr>
        <w:t xml:space="preserve"> section</w:t>
      </w:r>
      <w:r w:rsidR="008A4EE9" w:rsidRPr="00543E5A">
        <w:rPr>
          <w:rFonts w:ascii="Arial" w:hAnsi="Arial" w:cs="Arial"/>
          <w:b/>
          <w:sz w:val="20"/>
          <w:szCs w:val="20"/>
          <w:lang w:bidi="ne-NP"/>
        </w:rPr>
        <w:t>)</w:t>
      </w:r>
    </w:p>
    <w:p w14:paraId="1B21C216" w14:textId="365BA83A" w:rsidR="00316240" w:rsidRDefault="00316240" w:rsidP="00543E5A">
      <w:pPr>
        <w:pStyle w:val="ListParagraph"/>
        <w:numPr>
          <w:ilvl w:val="0"/>
          <w:numId w:val="8"/>
        </w:numPr>
        <w:spacing w:before="240" w:after="240" w:line="288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Gender equality, disability and social inclusion</w:t>
      </w:r>
      <w:r w:rsidR="008A4EE9">
        <w:rPr>
          <w:rFonts w:ascii="Arial" w:hAnsi="Arial" w:cs="Arial"/>
          <w:bCs/>
          <w:sz w:val="20"/>
          <w:szCs w:val="20"/>
          <w:lang w:bidi="ne-NP"/>
        </w:rPr>
        <w:t>:</w:t>
      </w:r>
    </w:p>
    <w:p w14:paraId="353E0359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662DEDCB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2ADE7655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42D8AF8D" w14:textId="77777777" w:rsidR="009C49B4" w:rsidRDefault="009C49B4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5A319F0C" w14:textId="02467B3D" w:rsidR="00316240" w:rsidRDefault="00316240" w:rsidP="00543E5A">
      <w:pPr>
        <w:pStyle w:val="ListParagraph"/>
        <w:numPr>
          <w:ilvl w:val="0"/>
          <w:numId w:val="8"/>
        </w:numPr>
        <w:spacing w:before="240" w:after="240" w:line="288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Transparency and accountability:</w:t>
      </w:r>
    </w:p>
    <w:p w14:paraId="208824C8" w14:textId="77777777" w:rsidR="0002409C" w:rsidRDefault="0002409C" w:rsidP="0002409C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3E069F77" w14:textId="77777777" w:rsidR="0002409C" w:rsidRDefault="0002409C" w:rsidP="0002409C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3C29278D" w14:textId="77777777" w:rsidR="0002409C" w:rsidRDefault="0002409C" w:rsidP="0002409C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3A36D4CD" w14:textId="77777777" w:rsidR="0002409C" w:rsidRPr="0002409C" w:rsidRDefault="0002409C" w:rsidP="0002409C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71EEBCF9" w14:textId="04E7F7F0" w:rsidR="0002409C" w:rsidRDefault="0002409C" w:rsidP="00543E5A">
      <w:pPr>
        <w:pStyle w:val="ListParagraph"/>
        <w:numPr>
          <w:ilvl w:val="0"/>
          <w:numId w:val="8"/>
        </w:numPr>
        <w:spacing w:before="240" w:after="240" w:line="288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Partnership strategy and approach:</w:t>
      </w:r>
    </w:p>
    <w:p w14:paraId="45604E56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2D90AF08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74ED0698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090EE5F0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5144F6F1" w14:textId="02F7BC76" w:rsidR="008A4EE9" w:rsidRDefault="008A4EE9" w:rsidP="00543E5A">
      <w:pPr>
        <w:pStyle w:val="ListParagraph"/>
        <w:numPr>
          <w:ilvl w:val="0"/>
          <w:numId w:val="8"/>
        </w:numPr>
        <w:spacing w:before="240" w:after="240" w:line="288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 xml:space="preserve">Decision making </w:t>
      </w:r>
      <w:r w:rsidR="00543E5A">
        <w:rPr>
          <w:rFonts w:ascii="Arial" w:hAnsi="Arial" w:cs="Arial"/>
          <w:bCs/>
          <w:sz w:val="20"/>
          <w:szCs w:val="20"/>
          <w:lang w:bidi="ne-NP"/>
        </w:rPr>
        <w:t>process:</w:t>
      </w:r>
    </w:p>
    <w:p w14:paraId="40F0A95E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67688209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63CAA636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74FB8348" w14:textId="6AA86A66" w:rsidR="00543E5A" w:rsidRDefault="00543E5A" w:rsidP="00543E5A">
      <w:pPr>
        <w:pStyle w:val="ListParagraph"/>
        <w:numPr>
          <w:ilvl w:val="0"/>
          <w:numId w:val="8"/>
        </w:numPr>
        <w:spacing w:before="240" w:after="240" w:line="288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Complaint feedback and response mechanism:</w:t>
      </w:r>
    </w:p>
    <w:p w14:paraId="3AD1246D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04F20039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24748916" w14:textId="77777777" w:rsidR="00543E5A" w:rsidRDefault="00543E5A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4ECBD7A5" w14:textId="77777777" w:rsidR="00471E9C" w:rsidRDefault="00471E9C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2CC45F92" w14:textId="6B5E14D4" w:rsidR="00471E9C" w:rsidRPr="00471E9C" w:rsidRDefault="00471E9C" w:rsidP="00471E9C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471E9C">
        <w:rPr>
          <w:rFonts w:ascii="Arial" w:hAnsi="Arial" w:cs="Arial"/>
          <w:b/>
          <w:sz w:val="20"/>
          <w:szCs w:val="20"/>
          <w:lang w:bidi="ne-NP"/>
        </w:rPr>
        <w:t xml:space="preserve">Organizational policies, procedures, guidelines and plans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5509"/>
      </w:tblGrid>
      <w:tr w:rsidR="00471E9C" w:rsidRPr="009F5BAA" w14:paraId="6F8140C2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04932B3A" w14:textId="41F932AF" w:rsidR="00471E9C" w:rsidRPr="008F5B60" w:rsidRDefault="00471E9C" w:rsidP="000D458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5B60">
              <w:rPr>
                <w:rFonts w:ascii="Arial" w:hAnsi="Arial" w:cs="Arial"/>
                <w:b/>
                <w:sz w:val="20"/>
                <w:szCs w:val="20"/>
                <w:lang w:val="en-GB"/>
              </w:rPr>
              <w:t>Policies and procedures</w:t>
            </w:r>
          </w:p>
        </w:tc>
        <w:tc>
          <w:tcPr>
            <w:tcW w:w="3006" w:type="pct"/>
          </w:tcPr>
          <w:p w14:paraId="1CEDF29D" w14:textId="6B1A2340" w:rsidR="00471E9C" w:rsidRPr="009F5BAA" w:rsidRDefault="00471E9C" w:rsidP="000D458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Yes/No </w:t>
            </w:r>
            <w:r w:rsidR="008F5B60">
              <w:rPr>
                <w:rFonts w:ascii="Arial" w:hAnsi="Arial" w:cs="Arial"/>
                <w:b/>
                <w:sz w:val="20"/>
                <w:szCs w:val="20"/>
                <w:lang w:val="en-GB"/>
              </w:rPr>
              <w:t>with</w:t>
            </w:r>
            <w:r w:rsidRPr="009F5B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date of lat</w:t>
            </w:r>
            <w:r w:rsidR="008F5B60">
              <w:rPr>
                <w:rFonts w:ascii="Arial" w:hAnsi="Arial" w:cs="Arial"/>
                <w:b/>
                <w:sz w:val="20"/>
                <w:szCs w:val="20"/>
                <w:lang w:val="en-GB"/>
              </w:rPr>
              <w:t>est</w:t>
            </w:r>
            <w:r w:rsidRPr="009F5B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revision</w:t>
            </w:r>
          </w:p>
        </w:tc>
      </w:tr>
      <w:tr w:rsidR="00471E9C" w:rsidRPr="009F5BAA" w14:paraId="7F974678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4C9E3681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0" w:name="_Hlk140761294"/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Administrative policy and procedure</w:t>
            </w:r>
          </w:p>
        </w:tc>
        <w:tc>
          <w:tcPr>
            <w:tcW w:w="3006" w:type="pct"/>
          </w:tcPr>
          <w:p w14:paraId="6C9DDF95" w14:textId="3E5A4B5B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7DE88E49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697766CC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Financial policy and procedure</w:t>
            </w:r>
          </w:p>
        </w:tc>
        <w:tc>
          <w:tcPr>
            <w:tcW w:w="3006" w:type="pct"/>
          </w:tcPr>
          <w:p w14:paraId="24AF8E08" w14:textId="2909C6FE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1DEBF9D9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5DA78E5D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Human resource policy and procedure </w:t>
            </w:r>
          </w:p>
        </w:tc>
        <w:tc>
          <w:tcPr>
            <w:tcW w:w="3006" w:type="pct"/>
          </w:tcPr>
          <w:p w14:paraId="000D6BC4" w14:textId="7723BC16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048C3291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00DCC3CB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Monitoring and Evaluation Guideline/Framework</w:t>
            </w:r>
          </w:p>
        </w:tc>
        <w:tc>
          <w:tcPr>
            <w:tcW w:w="3006" w:type="pct"/>
          </w:tcPr>
          <w:p w14:paraId="304FE836" w14:textId="30F39293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41086E73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117CA694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Procurement policy/guideline</w:t>
            </w:r>
          </w:p>
        </w:tc>
        <w:tc>
          <w:tcPr>
            <w:tcW w:w="3006" w:type="pct"/>
          </w:tcPr>
          <w:p w14:paraId="760F38F1" w14:textId="0B4AF18A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06FBF9B3" w14:textId="77777777" w:rsidTr="001D07C9">
        <w:tc>
          <w:tcPr>
            <w:tcW w:w="1994" w:type="pct"/>
            <w:shd w:val="clear" w:color="auto" w:fill="F2F2F2" w:themeFill="background1" w:themeFillShade="F2"/>
          </w:tcPr>
          <w:p w14:paraId="7B81FB6E" w14:textId="77777777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Organizational strategic plan</w:t>
            </w:r>
          </w:p>
        </w:tc>
        <w:tc>
          <w:tcPr>
            <w:tcW w:w="3006" w:type="pct"/>
          </w:tcPr>
          <w:p w14:paraId="44979A01" w14:textId="5520F055" w:rsidR="00471E9C" w:rsidRPr="009F5BAA" w:rsidRDefault="00471E9C" w:rsidP="000D7360">
            <w:pPr>
              <w:spacing w:before="160" w:after="1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bookmarkEnd w:id="0"/>
      <w:tr w:rsidR="00471E9C" w:rsidRPr="009F5BAA" w14:paraId="09CC180E" w14:textId="77777777" w:rsidTr="001D07C9">
        <w:tc>
          <w:tcPr>
            <w:tcW w:w="1994" w:type="pct"/>
            <w:vMerge w:val="restart"/>
            <w:shd w:val="clear" w:color="auto" w:fill="F2F2F2" w:themeFill="background1" w:themeFillShade="F2"/>
          </w:tcPr>
          <w:p w14:paraId="51D10CB6" w14:textId="77777777" w:rsidR="002761FC" w:rsidRDefault="00471E9C" w:rsidP="002761F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Others (</w:t>
            </w:r>
            <w:r w:rsidRPr="009F5BA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Add rows if required</w:t>
            </w: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  <w:r w:rsidR="00E45B1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1FC378C5" w14:textId="6A2613C3" w:rsidR="00471E9C" w:rsidRPr="009F5BAA" w:rsidRDefault="00471E9C" w:rsidP="002761F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Such as </w:t>
            </w:r>
            <w:r w:rsidR="006247E5">
              <w:rPr>
                <w:rFonts w:ascii="Arial" w:hAnsi="Arial" w:cs="Arial"/>
                <w:bCs/>
                <w:sz w:val="20"/>
                <w:szCs w:val="20"/>
                <w:lang w:val="en-GB"/>
              </w:rPr>
              <w:t>Safeguarding</w:t>
            </w:r>
            <w:r w:rsidR="004B78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(GESI, PSEAH, Child protection), </w:t>
            </w:r>
            <w:r w:rsidR="006247E5">
              <w:rPr>
                <w:rFonts w:ascii="Arial" w:hAnsi="Arial" w:cs="Arial"/>
                <w:bCs/>
                <w:sz w:val="20"/>
                <w:szCs w:val="20"/>
                <w:lang w:val="en-GB"/>
              </w:rPr>
              <w:t>Climate change adaptation and mitigation strategies etc.</w:t>
            </w:r>
          </w:p>
        </w:tc>
        <w:tc>
          <w:tcPr>
            <w:tcW w:w="3006" w:type="pct"/>
          </w:tcPr>
          <w:p w14:paraId="28FCEAE5" w14:textId="77777777" w:rsidR="00471E9C" w:rsidRPr="009F5BAA" w:rsidRDefault="00471E9C" w:rsidP="0040453C">
            <w:pPr>
              <w:numPr>
                <w:ilvl w:val="0"/>
                <w:numId w:val="10"/>
              </w:num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6C78A40E" w14:textId="77777777" w:rsidTr="001D07C9">
        <w:tc>
          <w:tcPr>
            <w:tcW w:w="1994" w:type="pct"/>
            <w:vMerge/>
            <w:shd w:val="clear" w:color="auto" w:fill="F2F2F2" w:themeFill="background1" w:themeFillShade="F2"/>
          </w:tcPr>
          <w:p w14:paraId="75C381C9" w14:textId="77777777" w:rsidR="00471E9C" w:rsidRPr="009F5BAA" w:rsidRDefault="00471E9C" w:rsidP="0040453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006" w:type="pct"/>
          </w:tcPr>
          <w:p w14:paraId="6856FEC4" w14:textId="77777777" w:rsidR="00471E9C" w:rsidRPr="009F5BAA" w:rsidRDefault="00471E9C" w:rsidP="0040453C">
            <w:pPr>
              <w:numPr>
                <w:ilvl w:val="0"/>
                <w:numId w:val="10"/>
              </w:num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2F1C130F" w14:textId="77777777" w:rsidTr="001D07C9">
        <w:tc>
          <w:tcPr>
            <w:tcW w:w="1994" w:type="pct"/>
            <w:vMerge/>
            <w:shd w:val="clear" w:color="auto" w:fill="F2F2F2" w:themeFill="background1" w:themeFillShade="F2"/>
          </w:tcPr>
          <w:p w14:paraId="6B3A9AC7" w14:textId="77777777" w:rsidR="00471E9C" w:rsidRPr="009F5BAA" w:rsidRDefault="00471E9C" w:rsidP="0040453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006" w:type="pct"/>
          </w:tcPr>
          <w:p w14:paraId="4250C180" w14:textId="77777777" w:rsidR="00471E9C" w:rsidRPr="009F5BAA" w:rsidRDefault="00471E9C" w:rsidP="0040453C">
            <w:pPr>
              <w:numPr>
                <w:ilvl w:val="0"/>
                <w:numId w:val="10"/>
              </w:num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74DE7CD2" w14:textId="77777777" w:rsidTr="001D07C9">
        <w:tc>
          <w:tcPr>
            <w:tcW w:w="1994" w:type="pct"/>
            <w:vMerge/>
            <w:shd w:val="clear" w:color="auto" w:fill="F2F2F2" w:themeFill="background1" w:themeFillShade="F2"/>
          </w:tcPr>
          <w:p w14:paraId="6313EBD5" w14:textId="77777777" w:rsidR="00471E9C" w:rsidRPr="009F5BAA" w:rsidRDefault="00471E9C" w:rsidP="0040453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006" w:type="pct"/>
          </w:tcPr>
          <w:p w14:paraId="0E4B2BDD" w14:textId="77777777" w:rsidR="00471E9C" w:rsidRPr="009F5BAA" w:rsidRDefault="00471E9C" w:rsidP="0040453C">
            <w:pPr>
              <w:numPr>
                <w:ilvl w:val="0"/>
                <w:numId w:val="10"/>
              </w:num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71E9C" w:rsidRPr="009F5BAA" w14:paraId="0E5817EE" w14:textId="77777777" w:rsidTr="001D07C9">
        <w:tc>
          <w:tcPr>
            <w:tcW w:w="1994" w:type="pct"/>
            <w:vMerge/>
            <w:shd w:val="clear" w:color="auto" w:fill="F2F2F2" w:themeFill="background1" w:themeFillShade="F2"/>
          </w:tcPr>
          <w:p w14:paraId="166785B1" w14:textId="77777777" w:rsidR="00471E9C" w:rsidRPr="009F5BAA" w:rsidRDefault="00471E9C" w:rsidP="0040453C">
            <w:pPr>
              <w:spacing w:after="24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006" w:type="pct"/>
          </w:tcPr>
          <w:p w14:paraId="1C80A574" w14:textId="77777777" w:rsidR="00471E9C" w:rsidRPr="009F5BAA" w:rsidRDefault="00471E9C" w:rsidP="0040453C">
            <w:pPr>
              <w:numPr>
                <w:ilvl w:val="0"/>
                <w:numId w:val="10"/>
              </w:numPr>
              <w:spacing w:after="240" w:line="276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5280A846" w14:textId="77777777" w:rsidR="00471E9C" w:rsidRDefault="00471E9C" w:rsidP="00543E5A">
      <w:pPr>
        <w:spacing w:before="240" w:after="240" w:line="288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</w:p>
    <w:p w14:paraId="01F4C163" w14:textId="1326A0ED" w:rsidR="00431CE6" w:rsidRPr="00993962" w:rsidRDefault="00CB30ED" w:rsidP="00993962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5249F7">
        <w:rPr>
          <w:rFonts w:ascii="Arial" w:hAnsi="Arial" w:cs="Arial"/>
          <w:b/>
          <w:sz w:val="20"/>
          <w:szCs w:val="20"/>
          <w:lang w:bidi="ne-NP"/>
        </w:rPr>
        <w:t>Program implementation from the organization</w:t>
      </w:r>
      <w:r w:rsidR="00376AD3" w:rsidRPr="005249F7">
        <w:rPr>
          <w:rFonts w:ascii="Arial" w:hAnsi="Arial" w:cs="Arial"/>
          <w:b/>
          <w:sz w:val="20"/>
          <w:szCs w:val="20"/>
          <w:lang w:bidi="ne-NP"/>
        </w:rPr>
        <w:t xml:space="preserve">: </w:t>
      </w:r>
      <w:r w:rsidR="00431CE6" w:rsidRPr="00431CE6">
        <w:rPr>
          <w:rFonts w:ascii="Arial" w:hAnsi="Arial" w:cs="Arial"/>
          <w:bCs/>
          <w:sz w:val="20"/>
          <w:szCs w:val="20"/>
          <w:lang w:bidi="ne-NP"/>
        </w:rPr>
        <w:t>(With d</w:t>
      </w:r>
      <w:r w:rsidR="00376AD3" w:rsidRPr="00431CE6">
        <w:rPr>
          <w:rFonts w:ascii="Arial" w:hAnsi="Arial" w:cs="Arial"/>
          <w:bCs/>
          <w:sz w:val="20"/>
          <w:szCs w:val="20"/>
          <w:lang w:bidi="ne-NP"/>
        </w:rPr>
        <w:t>etails</w:t>
      </w:r>
      <w:r w:rsidR="00376AD3" w:rsidRPr="005249F7">
        <w:rPr>
          <w:rFonts w:ascii="Arial" w:hAnsi="Arial" w:cs="Arial"/>
          <w:bCs/>
          <w:sz w:val="20"/>
          <w:szCs w:val="20"/>
          <w:lang w:bidi="ne-NP"/>
        </w:rPr>
        <w:t xml:space="preserve"> of the relevant projects</w:t>
      </w:r>
      <w:r w:rsidR="005249F7" w:rsidRPr="005249F7">
        <w:rPr>
          <w:rFonts w:ascii="Arial" w:hAnsi="Arial" w:cs="Arial"/>
          <w:bCs/>
          <w:sz w:val="20"/>
          <w:szCs w:val="20"/>
          <w:lang w:bidi="ne-NP"/>
        </w:rPr>
        <w:t xml:space="preserve"> – current or</w:t>
      </w:r>
      <w:r w:rsidR="00376AD3" w:rsidRPr="005249F7">
        <w:rPr>
          <w:rFonts w:ascii="Arial" w:hAnsi="Arial" w:cs="Arial"/>
          <w:bCs/>
          <w:sz w:val="20"/>
          <w:szCs w:val="20"/>
          <w:lang w:bidi="ne-NP"/>
        </w:rPr>
        <w:t xml:space="preserve"> implemented in last </w:t>
      </w:r>
      <w:r w:rsidR="005249F7" w:rsidRPr="005249F7">
        <w:rPr>
          <w:rFonts w:ascii="Arial" w:hAnsi="Arial" w:cs="Arial"/>
          <w:bCs/>
          <w:sz w:val="20"/>
          <w:szCs w:val="20"/>
          <w:lang w:bidi="ne-NP"/>
        </w:rPr>
        <w:t>3 years</w:t>
      </w:r>
      <w:r w:rsidR="005249F7" w:rsidRPr="005249F7">
        <w:rPr>
          <w:rFonts w:ascii="Arial" w:hAnsi="Arial" w:cs="Arial"/>
          <w:b/>
          <w:sz w:val="20"/>
          <w:szCs w:val="20"/>
          <w:lang w:bidi="ne-NP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3476"/>
        <w:gridCol w:w="2584"/>
      </w:tblGrid>
      <w:tr w:rsidR="00431CE6" w:rsidRPr="009F5BAA" w14:paraId="235D7E23" w14:textId="77777777" w:rsidTr="001D07C9">
        <w:trPr>
          <w:trHeight w:val="253"/>
        </w:trPr>
        <w:tc>
          <w:tcPr>
            <w:tcW w:w="1693" w:type="pct"/>
            <w:vMerge w:val="restart"/>
            <w:shd w:val="clear" w:color="auto" w:fill="F2F2F2"/>
          </w:tcPr>
          <w:p w14:paraId="25ABAFBC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Areas of interventions/sectors</w:t>
            </w:r>
          </w:p>
          <w:p w14:paraId="46817EB0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(</w:t>
            </w:r>
            <w:r w:rsidRPr="000D458A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Select from given options, select option if the organization has experience of delivering programmes/projects in development/stable and/or humanitarian context, more than one options is possible</w:t>
            </w: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897" w:type="pct"/>
          </w:tcPr>
          <w:p w14:paraId="70E60A0A" w14:textId="37A65344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46726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31C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Agriculture </w:t>
            </w:r>
          </w:p>
        </w:tc>
        <w:tc>
          <w:tcPr>
            <w:tcW w:w="1410" w:type="pct"/>
          </w:tcPr>
          <w:p w14:paraId="441C153F" w14:textId="495B5E03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210329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0467F638" w14:textId="552C042A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7751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087E22FC" w14:textId="77777777" w:rsidTr="001D07C9">
        <w:trPr>
          <w:trHeight w:val="340"/>
        </w:trPr>
        <w:tc>
          <w:tcPr>
            <w:tcW w:w="1693" w:type="pct"/>
            <w:vMerge/>
            <w:shd w:val="clear" w:color="auto" w:fill="F2F2F2"/>
          </w:tcPr>
          <w:p w14:paraId="54BCDC9B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6C68029E" w14:textId="2E980EF1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51414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31CE6">
              <w:rPr>
                <w:rFonts w:ascii="Arial" w:hAnsi="Arial" w:cs="Arial"/>
                <w:bCs/>
                <w:sz w:val="20"/>
                <w:szCs w:val="20"/>
                <w:lang w:val="en-GB"/>
              </w:rPr>
              <w:t>Live</w:t>
            </w:r>
            <w:r w:rsidR="0065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stock breed improvement and policy formulation </w:t>
            </w:r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0" w:type="pct"/>
          </w:tcPr>
          <w:p w14:paraId="6D395F35" w14:textId="5DB4C93C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24977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4D065F2D" w14:textId="2EA3323C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77705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6A3D8EB6" w14:textId="77777777" w:rsidTr="001D07C9">
        <w:trPr>
          <w:trHeight w:val="340"/>
        </w:trPr>
        <w:tc>
          <w:tcPr>
            <w:tcW w:w="1693" w:type="pct"/>
            <w:vMerge/>
            <w:shd w:val="clear" w:color="auto" w:fill="F2F2F2"/>
          </w:tcPr>
          <w:p w14:paraId="6A10C4A8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20555A31" w14:textId="70C6F493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82596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31C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Climate </w:t>
            </w:r>
            <w:r w:rsidR="00CB2C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change adaptation </w:t>
            </w:r>
          </w:p>
        </w:tc>
        <w:tc>
          <w:tcPr>
            <w:tcW w:w="1410" w:type="pct"/>
          </w:tcPr>
          <w:p w14:paraId="0571D8A1" w14:textId="110969FF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64323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7B904F42" w14:textId="6B9E148E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54529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7AC8D8E6" w14:textId="77777777" w:rsidTr="001D07C9">
        <w:trPr>
          <w:trHeight w:val="340"/>
        </w:trPr>
        <w:tc>
          <w:tcPr>
            <w:tcW w:w="1693" w:type="pct"/>
            <w:vMerge/>
            <w:shd w:val="clear" w:color="auto" w:fill="F2F2F2"/>
          </w:tcPr>
          <w:p w14:paraId="5698C025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3D103817" w14:textId="45E126DE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10908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C546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Research </w:t>
            </w:r>
          </w:p>
        </w:tc>
        <w:tc>
          <w:tcPr>
            <w:tcW w:w="1410" w:type="pct"/>
          </w:tcPr>
          <w:p w14:paraId="15C8B037" w14:textId="37BE3FFB" w:rsidR="00993962" w:rsidRPr="009F5BAA" w:rsidRDefault="00A45C06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78091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0AC9CCF7" w14:textId="4F1CDF95" w:rsidR="00431CE6" w:rsidRPr="009F5BAA" w:rsidRDefault="00A45C06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6470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0C5CE65F" w14:textId="77777777" w:rsidTr="001D07C9">
        <w:trPr>
          <w:trHeight w:val="224"/>
        </w:trPr>
        <w:tc>
          <w:tcPr>
            <w:tcW w:w="1693" w:type="pct"/>
            <w:vMerge/>
            <w:shd w:val="clear" w:color="auto" w:fill="F2F2F2"/>
          </w:tcPr>
          <w:p w14:paraId="0635E01A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5BE2F253" w14:textId="085E1359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00046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Health </w:t>
            </w:r>
            <w:r w:rsidR="00993962">
              <w:rPr>
                <w:rFonts w:ascii="Arial" w:hAnsi="Arial" w:cs="Arial"/>
                <w:bCs/>
                <w:sz w:val="20"/>
                <w:szCs w:val="20"/>
                <w:lang w:val="en-GB"/>
              </w:rPr>
              <w:t>and nutrition</w:t>
            </w:r>
          </w:p>
        </w:tc>
        <w:tc>
          <w:tcPr>
            <w:tcW w:w="1410" w:type="pct"/>
          </w:tcPr>
          <w:p w14:paraId="368C715B" w14:textId="3C2B22B2" w:rsidR="00993962" w:rsidRPr="009F5BAA" w:rsidRDefault="00A45C06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6992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78AFD3CA" w14:textId="44E577FD" w:rsidR="00431CE6" w:rsidRPr="009F5BAA" w:rsidRDefault="00A45C06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69762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77ED72A2" w14:textId="77777777" w:rsidTr="001D07C9">
        <w:trPr>
          <w:trHeight w:val="64"/>
        </w:trPr>
        <w:tc>
          <w:tcPr>
            <w:tcW w:w="1693" w:type="pct"/>
            <w:vMerge/>
            <w:shd w:val="clear" w:color="auto" w:fill="F2F2F2"/>
          </w:tcPr>
          <w:p w14:paraId="62FE72E5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568AB7B9" w14:textId="65A9AC8B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19797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Food Security, Livelihood (FSL) </w:t>
            </w:r>
          </w:p>
        </w:tc>
        <w:tc>
          <w:tcPr>
            <w:tcW w:w="1410" w:type="pct"/>
          </w:tcPr>
          <w:p w14:paraId="7AFC0463" w14:textId="1BD8B99D" w:rsidR="00993962" w:rsidRPr="009F5BAA" w:rsidRDefault="00A45C06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181872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62FBFB88" w14:textId="3141545C" w:rsidR="00431CE6" w:rsidRPr="009F5BAA" w:rsidRDefault="00A45C06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72475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159BE526" w14:textId="77777777" w:rsidTr="001D07C9">
        <w:trPr>
          <w:trHeight w:val="64"/>
        </w:trPr>
        <w:tc>
          <w:tcPr>
            <w:tcW w:w="1693" w:type="pct"/>
            <w:vMerge/>
            <w:shd w:val="clear" w:color="auto" w:fill="F2F2F2"/>
          </w:tcPr>
          <w:p w14:paraId="6B53B612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97" w:type="pct"/>
          </w:tcPr>
          <w:p w14:paraId="057CCF3F" w14:textId="45F0BF64" w:rsidR="00431CE6" w:rsidRPr="009F5BAA" w:rsidRDefault="00A45C0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88286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431CE6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Education</w:t>
            </w:r>
          </w:p>
        </w:tc>
        <w:tc>
          <w:tcPr>
            <w:tcW w:w="1410" w:type="pct"/>
          </w:tcPr>
          <w:p w14:paraId="3FAC4A6A" w14:textId="643FE60C" w:rsidR="00993962" w:rsidRPr="009F5BAA" w:rsidRDefault="00A45C06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2379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Development/stable</w:t>
            </w:r>
          </w:p>
          <w:p w14:paraId="2135521D" w14:textId="4FAF9CC6" w:rsidR="00431CE6" w:rsidRPr="009F5BAA" w:rsidRDefault="00A45C06" w:rsidP="00993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bidi="ne-NP"/>
                </w:rPr>
                <w:id w:val="-62077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96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bidi="ne-NP"/>
                  </w:rPr>
                  <w:t>☐</w:t>
                </w:r>
              </w:sdtContent>
            </w:sdt>
            <w:r w:rsidR="00993962"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Humanitarian</w:t>
            </w:r>
          </w:p>
        </w:tc>
      </w:tr>
      <w:tr w:rsidR="00431CE6" w:rsidRPr="009F5BAA" w14:paraId="241B0A9F" w14:textId="77777777" w:rsidTr="001D07C9">
        <w:tc>
          <w:tcPr>
            <w:tcW w:w="1693" w:type="pct"/>
            <w:shd w:val="clear" w:color="auto" w:fill="F2F2F2"/>
          </w:tcPr>
          <w:p w14:paraId="18B2A8A4" w14:textId="570F11D4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Geographical coverage (</w:t>
            </w:r>
            <w:r w:rsidR="00993962" w:rsidRPr="000D458A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D</w:t>
            </w:r>
            <w:r w:rsidRPr="000D458A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istricts where the organization is working or have authorization to work</w:t>
            </w:r>
            <w:r w:rsidR="00993962" w:rsidRPr="000D458A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 in</w:t>
            </w: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3307" w:type="pct"/>
            <w:gridSpan w:val="2"/>
          </w:tcPr>
          <w:p w14:paraId="18FC5A25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31CE6" w:rsidRPr="009F5BAA" w14:paraId="6D17F43F" w14:textId="77777777" w:rsidTr="001D07C9">
        <w:tc>
          <w:tcPr>
            <w:tcW w:w="1693" w:type="pct"/>
            <w:shd w:val="clear" w:color="auto" w:fill="F2F2F2"/>
          </w:tcPr>
          <w:p w14:paraId="6DA21B1E" w14:textId="5B087EA1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Explain briefly, how the organization ensures that </w:t>
            </w:r>
            <w:r w:rsidR="009C36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different level of governments </w:t>
            </w:r>
            <w:r w:rsidR="00C546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its livestock/research agencies </w:t>
            </w:r>
            <w:r w:rsidR="009C36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(local, province and federal) and stakeholders </w:t>
            </w:r>
            <w:r w:rsidRPr="009F5BAA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 involved in different stages of project implementation?</w:t>
            </w:r>
          </w:p>
        </w:tc>
        <w:tc>
          <w:tcPr>
            <w:tcW w:w="3307" w:type="pct"/>
            <w:gridSpan w:val="2"/>
          </w:tcPr>
          <w:p w14:paraId="7EF73778" w14:textId="77777777" w:rsidR="00431CE6" w:rsidRPr="009F5BAA" w:rsidRDefault="00431CE6" w:rsidP="00431CE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04D85A29" w14:textId="77777777" w:rsidR="00BA60F5" w:rsidRDefault="00BA60F5" w:rsidP="00431CE6">
      <w:p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  <w:lang w:bidi="ne-NP"/>
        </w:rPr>
      </w:pPr>
    </w:p>
    <w:p w14:paraId="42DF57BA" w14:textId="77777777" w:rsidR="00BA60F5" w:rsidRDefault="00BA60F5" w:rsidP="00431CE6">
      <w:p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  <w:lang w:bidi="ne-NP"/>
        </w:rPr>
      </w:pPr>
    </w:p>
    <w:p w14:paraId="2EA2E554" w14:textId="77777777" w:rsidR="00BA60F5" w:rsidRDefault="00BA60F5" w:rsidP="00431CE6">
      <w:p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  <w:lang w:bidi="ne-NP"/>
        </w:rPr>
      </w:pPr>
    </w:p>
    <w:p w14:paraId="226A5C73" w14:textId="77777777" w:rsidR="00BA60F5" w:rsidRDefault="00BA60F5" w:rsidP="00431CE6">
      <w:p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  <w:lang w:bidi="ne-NP"/>
        </w:rPr>
      </w:pPr>
    </w:p>
    <w:p w14:paraId="549C791F" w14:textId="77777777" w:rsidR="00BA60F5" w:rsidRDefault="00BA60F5" w:rsidP="00431CE6">
      <w:p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  <w:lang w:bidi="ne-NP"/>
        </w:rPr>
      </w:pPr>
    </w:p>
    <w:p w14:paraId="11073171" w14:textId="701AF100" w:rsidR="00431CE6" w:rsidRPr="00431CE6" w:rsidRDefault="00993962" w:rsidP="00431CE6">
      <w:p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List of projects from last 3 years</w:t>
      </w:r>
    </w:p>
    <w:tbl>
      <w:tblPr>
        <w:tblW w:w="5483" w:type="pct"/>
        <w:tblLook w:val="04A0" w:firstRow="1" w:lastRow="0" w:firstColumn="1" w:lastColumn="0" w:noHBand="0" w:noVBand="1"/>
      </w:tblPr>
      <w:tblGrid>
        <w:gridCol w:w="465"/>
        <w:gridCol w:w="1605"/>
        <w:gridCol w:w="1423"/>
        <w:gridCol w:w="1031"/>
        <w:gridCol w:w="1643"/>
        <w:gridCol w:w="1445"/>
        <w:gridCol w:w="1062"/>
        <w:gridCol w:w="1363"/>
      </w:tblGrid>
      <w:tr w:rsidR="0069058D" w14:paraId="00643421" w14:textId="77777777" w:rsidTr="0069058D">
        <w:trPr>
          <w:trHeight w:val="953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840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SN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6739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 of the project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37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Donor organization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45A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duration (Date From-To)</w:t>
            </w:r>
          </w:p>
        </w:tc>
        <w:tc>
          <w:tcPr>
            <w:tcW w:w="8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56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location (District and municipalities)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8B0" w14:textId="19DB1C3C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project budget</w:t>
            </w:r>
            <w:r w:rsidR="009317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implemented by your org.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(NPR)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195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thematic sector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D5AE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direct project participants</w:t>
            </w:r>
          </w:p>
        </w:tc>
      </w:tr>
      <w:tr w:rsidR="0069058D" w14:paraId="0F3CEA44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725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FEA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921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13CF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C06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901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66E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36A9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62DEEAA3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A2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D8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2932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53E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52D0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AFA3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AED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90E1A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112574D1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5E5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B0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7D1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27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1ED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1865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B67B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153B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3A2F4555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78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953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C27B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AD8B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491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64B2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FF71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D78C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7E5990E1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BF4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C3D2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2382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25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EFB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5209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0F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1AA93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52AED665" w14:textId="77777777" w:rsidTr="0069058D">
        <w:trPr>
          <w:trHeight w:val="317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12E1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276B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FA02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D2CD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E588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4AD4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83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1921A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058D" w14:paraId="66D7881C" w14:textId="77777777" w:rsidTr="0069058D">
        <w:trPr>
          <w:trHeight w:val="333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D0B6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EC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D94A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C47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54F4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E138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ED3F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E63CC" w14:textId="77777777" w:rsidR="00A07B76" w:rsidRDefault="00A07B76" w:rsidP="00E26DE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734C7B5" w14:textId="6C858B0D" w:rsidR="00E244F7" w:rsidRDefault="000F64DB" w:rsidP="000F64DB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0F64DB">
        <w:rPr>
          <w:rFonts w:ascii="Arial" w:hAnsi="Arial" w:cs="Arial"/>
          <w:b/>
          <w:sz w:val="20"/>
          <w:szCs w:val="20"/>
          <w:lang w:bidi="ne-NP"/>
        </w:rPr>
        <w:t xml:space="preserve">Financial </w:t>
      </w:r>
      <w:r w:rsidR="00D66A0C">
        <w:rPr>
          <w:rFonts w:ascii="Arial" w:hAnsi="Arial" w:cs="Arial"/>
          <w:b/>
          <w:sz w:val="20"/>
          <w:szCs w:val="20"/>
          <w:lang w:bidi="ne-NP"/>
        </w:rPr>
        <w:t>Details</w:t>
      </w:r>
    </w:p>
    <w:p w14:paraId="2759F5FD" w14:textId="5393A3C9" w:rsidR="00D66A0C" w:rsidRPr="004811FA" w:rsidRDefault="00D66A0C" w:rsidP="00D66A0C">
      <w:pPr>
        <w:spacing w:before="240" w:after="240" w:line="276" w:lineRule="auto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4811FA">
        <w:rPr>
          <w:rFonts w:ascii="Arial" w:hAnsi="Arial" w:cs="Arial"/>
          <w:bCs/>
          <w:sz w:val="20"/>
          <w:szCs w:val="20"/>
          <w:lang w:bidi="ne-NP"/>
        </w:rPr>
        <w:t>Financial system adopted by the organization (</w:t>
      </w:r>
      <w:r w:rsidR="004811FA" w:rsidRPr="004811FA">
        <w:rPr>
          <w:rFonts w:ascii="Arial" w:hAnsi="Arial" w:cs="Arial"/>
          <w:bCs/>
          <w:sz w:val="20"/>
          <w:szCs w:val="20"/>
          <w:lang w:bidi="ne-NP"/>
        </w:rPr>
        <w:t>accounting and software, internal control system etc.)</w:t>
      </w:r>
      <w:r w:rsidR="004811FA">
        <w:rPr>
          <w:rFonts w:ascii="Arial" w:hAnsi="Arial" w:cs="Arial"/>
          <w:bCs/>
          <w:sz w:val="20"/>
          <w:szCs w:val="20"/>
          <w:lang w:bidi="ne-NP"/>
        </w:rPr>
        <w:t xml:space="preserve"> </w:t>
      </w:r>
    </w:p>
    <w:p w14:paraId="6EDE64E2" w14:textId="40DAA062" w:rsidR="00C83899" w:rsidRDefault="00C83899" w:rsidP="001967E2">
      <w:pPr>
        <w:spacing w:after="200" w:line="276" w:lineRule="auto"/>
        <w:rPr>
          <w:rFonts w:ascii="Preeti" w:hAnsi="Preeti"/>
          <w:b/>
          <w:bCs/>
          <w:sz w:val="32"/>
          <w:szCs w:val="32"/>
        </w:rPr>
      </w:pPr>
    </w:p>
    <w:p w14:paraId="39DE73EA" w14:textId="77777777" w:rsidR="004811FA" w:rsidRDefault="004811FA" w:rsidP="001967E2">
      <w:pPr>
        <w:spacing w:after="200" w:line="276" w:lineRule="auto"/>
        <w:rPr>
          <w:rFonts w:ascii="Preeti" w:hAnsi="Preeti"/>
          <w:b/>
          <w:bCs/>
          <w:sz w:val="32"/>
          <w:szCs w:val="32"/>
        </w:rPr>
      </w:pPr>
    </w:p>
    <w:p w14:paraId="1061FDB0" w14:textId="77777777" w:rsidR="004811FA" w:rsidRDefault="004811FA" w:rsidP="001967E2">
      <w:pPr>
        <w:spacing w:after="200" w:line="276" w:lineRule="auto"/>
        <w:rPr>
          <w:rFonts w:ascii="Preeti" w:hAnsi="Preeti"/>
          <w:b/>
          <w:bCs/>
          <w:sz w:val="32"/>
          <w:szCs w:val="32"/>
        </w:rPr>
      </w:pPr>
    </w:p>
    <w:p w14:paraId="3D0C7CDA" w14:textId="77777777" w:rsidR="004811FA" w:rsidRDefault="004811FA" w:rsidP="001967E2">
      <w:pPr>
        <w:spacing w:after="200" w:line="276" w:lineRule="auto"/>
        <w:rPr>
          <w:rFonts w:ascii="Preeti" w:hAnsi="Preeti"/>
          <w:b/>
          <w:bCs/>
          <w:sz w:val="32"/>
          <w:szCs w:val="32"/>
        </w:rPr>
      </w:pPr>
    </w:p>
    <w:p w14:paraId="3B510400" w14:textId="77777777" w:rsidR="004811FA" w:rsidRDefault="004811FA" w:rsidP="004811FA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0F64DB">
        <w:rPr>
          <w:rFonts w:ascii="Arial" w:hAnsi="Arial" w:cs="Arial"/>
          <w:b/>
          <w:sz w:val="20"/>
          <w:szCs w:val="20"/>
          <w:lang w:bidi="ne-NP"/>
        </w:rPr>
        <w:t xml:space="preserve">Financial </w:t>
      </w:r>
      <w:r>
        <w:rPr>
          <w:rFonts w:ascii="Arial" w:hAnsi="Arial" w:cs="Arial"/>
          <w:b/>
          <w:sz w:val="20"/>
          <w:szCs w:val="20"/>
          <w:lang w:bidi="ne-NP"/>
        </w:rPr>
        <w:t>Details</w:t>
      </w:r>
    </w:p>
    <w:p w14:paraId="3DBC55F7" w14:textId="12C1587C" w:rsidR="004811FA" w:rsidRPr="009565B1" w:rsidRDefault="004811FA" w:rsidP="009565B1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565B1">
        <w:rPr>
          <w:rFonts w:ascii="Arial" w:hAnsi="Arial" w:cs="Arial"/>
          <w:bCs/>
          <w:sz w:val="20"/>
          <w:szCs w:val="20"/>
          <w:lang w:bidi="ne-NP"/>
        </w:rPr>
        <w:t xml:space="preserve">Auditing: </w:t>
      </w:r>
    </w:p>
    <w:p w14:paraId="2E5D9424" w14:textId="7F74BF54" w:rsidR="00B55489" w:rsidRPr="009565B1" w:rsidRDefault="00B55489" w:rsidP="009565B1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565B1">
        <w:rPr>
          <w:rFonts w:ascii="Arial" w:hAnsi="Arial" w:cs="Arial"/>
          <w:bCs/>
          <w:sz w:val="20"/>
          <w:szCs w:val="20"/>
          <w:lang w:bidi="ne-NP"/>
        </w:rPr>
        <w:t>Last audit date:………………………………….</w:t>
      </w:r>
    </w:p>
    <w:p w14:paraId="433266EF" w14:textId="5FD01186" w:rsidR="00B55489" w:rsidRPr="009565B1" w:rsidRDefault="00B55489" w:rsidP="009565B1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565B1">
        <w:rPr>
          <w:rFonts w:ascii="Arial" w:hAnsi="Arial" w:cs="Arial"/>
          <w:bCs/>
          <w:sz w:val="20"/>
          <w:szCs w:val="20"/>
          <w:lang w:bidi="ne-NP"/>
        </w:rPr>
        <w:t>Key recommendations and suggestions from the auditor:</w:t>
      </w:r>
    </w:p>
    <w:p w14:paraId="6B85589B" w14:textId="34752E6F" w:rsidR="00B55489" w:rsidRDefault="00B55489" w:rsidP="009565B1">
      <w:pPr>
        <w:pStyle w:val="ListParagraph"/>
        <w:numPr>
          <w:ilvl w:val="0"/>
          <w:numId w:val="11"/>
        </w:numPr>
        <w:spacing w:before="240" w:after="240" w:line="276" w:lineRule="auto"/>
        <w:ind w:left="360" w:firstLine="0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57735D71" w14:textId="10379DE8" w:rsidR="00B55489" w:rsidRDefault="00B55489" w:rsidP="009565B1">
      <w:pPr>
        <w:pStyle w:val="ListParagraph"/>
        <w:numPr>
          <w:ilvl w:val="0"/>
          <w:numId w:val="11"/>
        </w:numPr>
        <w:spacing w:before="240" w:after="240" w:line="276" w:lineRule="auto"/>
        <w:ind w:left="360" w:firstLine="0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09A9D7C8" w14:textId="7B91925A" w:rsidR="00B55489" w:rsidRDefault="00B55489" w:rsidP="009565B1">
      <w:pPr>
        <w:pStyle w:val="ListParagraph"/>
        <w:numPr>
          <w:ilvl w:val="0"/>
          <w:numId w:val="11"/>
        </w:numPr>
        <w:spacing w:before="240" w:after="240" w:line="276" w:lineRule="auto"/>
        <w:ind w:left="360" w:firstLine="0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lastRenderedPageBreak/>
        <w:t>……………………………….……………………………….……………………………….</w:t>
      </w:r>
    </w:p>
    <w:p w14:paraId="39271A72" w14:textId="13DE0D4E" w:rsidR="00B55489" w:rsidRDefault="00B55489" w:rsidP="009565B1">
      <w:pPr>
        <w:pStyle w:val="ListParagraph"/>
        <w:numPr>
          <w:ilvl w:val="0"/>
          <w:numId w:val="11"/>
        </w:numPr>
        <w:spacing w:before="240" w:after="240" w:line="276" w:lineRule="auto"/>
        <w:ind w:left="360" w:firstLine="0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44C4E354" w14:textId="59B4BEA5" w:rsidR="00B55489" w:rsidRDefault="00B55489" w:rsidP="009565B1">
      <w:pPr>
        <w:pStyle w:val="ListParagraph"/>
        <w:numPr>
          <w:ilvl w:val="0"/>
          <w:numId w:val="11"/>
        </w:numPr>
        <w:spacing w:before="240" w:after="240" w:line="276" w:lineRule="auto"/>
        <w:ind w:left="360" w:firstLine="0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7856B324" w14:textId="77B0B8DA" w:rsidR="00B55489" w:rsidRPr="009565B1" w:rsidRDefault="00B55489" w:rsidP="009565B1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565B1">
        <w:rPr>
          <w:rFonts w:ascii="Arial" w:hAnsi="Arial" w:cs="Arial"/>
          <w:bCs/>
          <w:sz w:val="20"/>
          <w:szCs w:val="20"/>
          <w:lang w:bidi="ne-NP"/>
        </w:rPr>
        <w:t>Management response to the recommendations:</w:t>
      </w:r>
    </w:p>
    <w:p w14:paraId="41E0500F" w14:textId="77777777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556C1B6D" w14:textId="77777777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2F65057B" w14:textId="77777777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51901434" w14:textId="77777777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1F63E489" w14:textId="77777777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37B03C3B" w14:textId="0A1B4C81" w:rsidR="00B55489" w:rsidRDefault="00B55489" w:rsidP="00B55489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B55489">
        <w:rPr>
          <w:rFonts w:ascii="Arial" w:hAnsi="Arial" w:cs="Arial"/>
          <w:b/>
          <w:sz w:val="20"/>
          <w:szCs w:val="20"/>
          <w:lang w:bidi="ne-NP"/>
        </w:rPr>
        <w:t>……………………………….……………………………….……………………………….</w:t>
      </w:r>
    </w:p>
    <w:p w14:paraId="02BC40AB" w14:textId="3B2F3F68" w:rsidR="00B55489" w:rsidRDefault="00B55489" w:rsidP="00B55489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>Bank Account details:</w:t>
      </w:r>
    </w:p>
    <w:p w14:paraId="06EA96CF" w14:textId="39881A17" w:rsidR="00B55489" w:rsidRPr="00B55489" w:rsidRDefault="00B55489" w:rsidP="00B55489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B55489">
        <w:rPr>
          <w:rFonts w:ascii="Arial" w:hAnsi="Arial" w:cs="Arial"/>
          <w:bCs/>
          <w:sz w:val="20"/>
          <w:szCs w:val="20"/>
          <w:lang w:bidi="ne-NP"/>
        </w:rPr>
        <w:t xml:space="preserve">Account run bank </w:t>
      </w:r>
      <w:r w:rsidR="009565B1" w:rsidRPr="00B55489">
        <w:rPr>
          <w:rFonts w:ascii="Arial" w:hAnsi="Arial" w:cs="Arial"/>
          <w:bCs/>
          <w:sz w:val="20"/>
          <w:szCs w:val="20"/>
          <w:lang w:bidi="ne-NP"/>
        </w:rPr>
        <w:t>name:</w:t>
      </w:r>
      <w:r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………………………………………………………………….</w:t>
      </w:r>
    </w:p>
    <w:p w14:paraId="1A0BBADA" w14:textId="34DA6F67" w:rsidR="00B55489" w:rsidRDefault="00B55489" w:rsidP="00B55489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B55489">
        <w:rPr>
          <w:rFonts w:ascii="Arial" w:hAnsi="Arial" w:cs="Arial"/>
          <w:bCs/>
          <w:sz w:val="20"/>
          <w:szCs w:val="20"/>
          <w:lang w:bidi="ne-NP"/>
        </w:rPr>
        <w:t xml:space="preserve">Account </w:t>
      </w:r>
      <w:r w:rsidR="009565B1" w:rsidRPr="00B55489">
        <w:rPr>
          <w:rFonts w:ascii="Arial" w:hAnsi="Arial" w:cs="Arial"/>
          <w:bCs/>
          <w:sz w:val="20"/>
          <w:szCs w:val="20"/>
          <w:lang w:bidi="ne-NP"/>
        </w:rPr>
        <w:t>type:</w:t>
      </w:r>
      <w:r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…………………………………………………………….</w:t>
      </w:r>
    </w:p>
    <w:p w14:paraId="4B8D23E0" w14:textId="77777777" w:rsidR="00946BF7" w:rsidRDefault="00946BF7" w:rsidP="00946BF7">
      <w:pPr>
        <w:spacing w:before="240" w:after="240" w:line="276" w:lineRule="auto"/>
        <w:ind w:left="36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Name and position of s</w:t>
      </w:r>
      <w:r w:rsidR="00B55489">
        <w:rPr>
          <w:rFonts w:ascii="Arial" w:hAnsi="Arial" w:cs="Arial"/>
          <w:bCs/>
          <w:sz w:val="20"/>
          <w:szCs w:val="20"/>
          <w:lang w:bidi="ne-NP"/>
        </w:rPr>
        <w:t>ignatories in cheque book</w:t>
      </w:r>
      <w:r>
        <w:rPr>
          <w:rFonts w:ascii="Arial" w:hAnsi="Arial" w:cs="Arial"/>
          <w:bCs/>
          <w:sz w:val="20"/>
          <w:szCs w:val="20"/>
          <w:lang w:bidi="ne-NP"/>
        </w:rPr>
        <w:t>s:</w:t>
      </w:r>
    </w:p>
    <w:p w14:paraId="50CBB8E0" w14:textId="318B6421" w:rsidR="00946BF7" w:rsidRDefault="00946BF7" w:rsidP="00BB4C81">
      <w:pPr>
        <w:pStyle w:val="ListParagraph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46BF7"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………………………………………………….</w:t>
      </w:r>
    </w:p>
    <w:p w14:paraId="7C32B63E" w14:textId="701217F0" w:rsidR="00946BF7" w:rsidRDefault="00BB4C81" w:rsidP="00BB4C81">
      <w:pPr>
        <w:pStyle w:val="ListParagraph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………………………………………………….</w:t>
      </w:r>
    </w:p>
    <w:p w14:paraId="4020D648" w14:textId="5AFF92B3" w:rsidR="00BB4C81" w:rsidRPr="00946BF7" w:rsidRDefault="00BB4C81" w:rsidP="00BB4C81">
      <w:pPr>
        <w:pStyle w:val="ListParagraph"/>
        <w:numPr>
          <w:ilvl w:val="0"/>
          <w:numId w:val="12"/>
        </w:numPr>
        <w:spacing w:before="240" w:after="240" w:line="276" w:lineRule="auto"/>
        <w:contextualSpacing w:val="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………………………………………………….</w:t>
      </w:r>
    </w:p>
    <w:p w14:paraId="65C81171" w14:textId="6A281F25" w:rsidR="00BB4C81" w:rsidRPr="00BB4C81" w:rsidRDefault="00BB4C81" w:rsidP="00BB4C81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>
        <w:rPr>
          <w:rFonts w:ascii="Arial" w:hAnsi="Arial" w:cs="Arial"/>
          <w:b/>
          <w:sz w:val="20"/>
          <w:szCs w:val="20"/>
          <w:lang w:bidi="ne-NP"/>
        </w:rPr>
        <w:t xml:space="preserve">Reference of current </w:t>
      </w:r>
      <w:r w:rsidR="002906E9">
        <w:rPr>
          <w:rFonts w:ascii="Arial" w:hAnsi="Arial" w:cs="Arial"/>
          <w:b/>
          <w:sz w:val="20"/>
          <w:szCs w:val="20"/>
          <w:lang w:bidi="ne-NP"/>
        </w:rPr>
        <w:t>or recently completed projects</w:t>
      </w:r>
      <w:r w:rsidRPr="00BB4C81">
        <w:rPr>
          <w:rFonts w:ascii="Arial" w:hAnsi="Arial" w:cs="Arial"/>
          <w:b/>
          <w:sz w:val="20"/>
          <w:szCs w:val="20"/>
          <w:lang w:bidi="ne-NP"/>
        </w:rPr>
        <w:t>: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0"/>
        <w:gridCol w:w="6858"/>
      </w:tblGrid>
      <w:tr w:rsidR="002906E9" w:rsidRPr="002906E9" w14:paraId="403A6A1B" w14:textId="77777777" w:rsidTr="002906E9">
        <w:trPr>
          <w:trHeight w:val="339"/>
        </w:trPr>
        <w:tc>
          <w:tcPr>
            <w:tcW w:w="1960" w:type="dxa"/>
          </w:tcPr>
          <w:p w14:paraId="0FCDDCC4" w14:textId="76B3CFCF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</w:tcPr>
          <w:p w14:paraId="679AFF20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36DB48F8" w14:textId="77777777" w:rsidTr="002906E9">
        <w:trPr>
          <w:trHeight w:val="276"/>
        </w:trPr>
        <w:tc>
          <w:tcPr>
            <w:tcW w:w="1960" w:type="dxa"/>
          </w:tcPr>
          <w:p w14:paraId="1C0574D6" w14:textId="4E8F12E6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Organization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</w:tcPr>
          <w:p w14:paraId="18600638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259CD138" w14:textId="77777777" w:rsidTr="002906E9">
        <w:trPr>
          <w:trHeight w:val="407"/>
        </w:trPr>
        <w:tc>
          <w:tcPr>
            <w:tcW w:w="1960" w:type="dxa"/>
          </w:tcPr>
          <w:p w14:paraId="158B1588" w14:textId="5FB1C3E5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</w:tcPr>
          <w:p w14:paraId="13C5C82B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7F79003D" w14:textId="77777777" w:rsidTr="002906E9">
        <w:trPr>
          <w:trHeight w:val="391"/>
        </w:trPr>
        <w:tc>
          <w:tcPr>
            <w:tcW w:w="1960" w:type="dxa"/>
          </w:tcPr>
          <w:p w14:paraId="0C1322A5" w14:textId="3ECD9B36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</w:tcPr>
          <w:p w14:paraId="5524CA7D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2A3F67ED" w14:textId="77777777" w:rsidTr="002906E9">
        <w:trPr>
          <w:trHeight w:val="391"/>
        </w:trPr>
        <w:tc>
          <w:tcPr>
            <w:tcW w:w="1960" w:type="dxa"/>
          </w:tcPr>
          <w:p w14:paraId="600B1467" w14:textId="28D3B5C8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Contact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</w:tcPr>
          <w:p w14:paraId="241A9128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79F3D86E" w14:textId="77777777" w:rsidTr="002906E9">
        <w:trPr>
          <w:trHeight w:val="391"/>
        </w:trPr>
        <w:tc>
          <w:tcPr>
            <w:tcW w:w="8818" w:type="dxa"/>
            <w:gridSpan w:val="2"/>
          </w:tcPr>
          <w:p w14:paraId="5D82B202" w14:textId="77777777" w:rsidR="002906E9" w:rsidRPr="002906E9" w:rsidRDefault="002906E9" w:rsidP="001D07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40B45B98" w14:textId="77777777" w:rsidTr="002906E9">
        <w:trPr>
          <w:trHeight w:val="3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EC5" w14:textId="2D01602F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A51" w14:textId="77777777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1790DDFF" w14:textId="77777777" w:rsidTr="002906E9">
        <w:trPr>
          <w:trHeight w:val="3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BB6" w14:textId="68C4720C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Organization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8A0" w14:textId="77777777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2A32CE52" w14:textId="77777777" w:rsidTr="002906E9">
        <w:trPr>
          <w:trHeight w:val="3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822" w14:textId="707B45AA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488A" w14:textId="77777777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309B15BC" w14:textId="77777777" w:rsidTr="002906E9">
        <w:trPr>
          <w:trHeight w:val="3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0C0" w14:textId="3A6C99E4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lastRenderedPageBreak/>
              <w:t>Email: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21A" w14:textId="77777777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6E9" w:rsidRPr="002906E9" w14:paraId="124362B6" w14:textId="77777777" w:rsidTr="002906E9">
        <w:trPr>
          <w:trHeight w:val="39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A02B" w14:textId="1B398FED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E9">
              <w:rPr>
                <w:rFonts w:ascii="Arial" w:hAnsi="Arial" w:cs="Arial"/>
                <w:sz w:val="20"/>
                <w:szCs w:val="20"/>
              </w:rPr>
              <w:t>Contact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2EA" w14:textId="77777777" w:rsidR="002906E9" w:rsidRPr="002906E9" w:rsidRDefault="002906E9" w:rsidP="002906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A7EA2" w14:textId="6FEEBCCE" w:rsidR="00114D87" w:rsidRPr="00A60280" w:rsidRDefault="008E0719" w:rsidP="00180735">
      <w:pPr>
        <w:pStyle w:val="ListParagraph"/>
        <w:numPr>
          <w:ilvl w:val="0"/>
          <w:numId w:val="6"/>
        </w:numPr>
        <w:spacing w:before="240" w:after="240" w:line="276" w:lineRule="auto"/>
        <w:ind w:left="360"/>
        <w:jc w:val="both"/>
        <w:rPr>
          <w:rFonts w:ascii="Arial" w:hAnsi="Arial" w:cs="Arial"/>
          <w:b/>
          <w:sz w:val="20"/>
          <w:szCs w:val="20"/>
          <w:lang w:bidi="ne-NP"/>
        </w:rPr>
      </w:pPr>
      <w:r w:rsidRPr="00180735">
        <w:rPr>
          <w:rFonts w:ascii="Arial" w:hAnsi="Arial" w:cs="Arial"/>
          <w:b/>
          <w:sz w:val="20"/>
          <w:szCs w:val="20"/>
          <w:lang w:bidi="ne-NP"/>
        </w:rPr>
        <w:t>Copies of following documents must be submitted along with the EOI letter</w:t>
      </w:r>
      <w:r w:rsidR="008906FE" w:rsidRPr="00180735">
        <w:rPr>
          <w:rFonts w:ascii="Arial" w:hAnsi="Arial" w:cs="Arial"/>
          <w:b/>
          <w:sz w:val="20"/>
          <w:szCs w:val="20"/>
          <w:lang w:bidi="ne-NP"/>
        </w:rPr>
        <w:t xml:space="preserve"> (</w:t>
      </w:r>
      <w:r w:rsidR="008906FE" w:rsidRPr="00180735">
        <w:rPr>
          <w:rFonts w:ascii="Arial" w:hAnsi="Arial" w:cs="Arial"/>
          <w:bCs/>
          <w:sz w:val="20"/>
          <w:szCs w:val="20"/>
          <w:lang w:bidi="ne-NP"/>
        </w:rPr>
        <w:t>Documents from S</w:t>
      </w:r>
      <w:r w:rsidR="00180735">
        <w:rPr>
          <w:rFonts w:ascii="Arial" w:hAnsi="Arial" w:cs="Arial"/>
          <w:bCs/>
          <w:sz w:val="20"/>
          <w:szCs w:val="20"/>
          <w:lang w:bidi="ne-NP"/>
        </w:rPr>
        <w:t>.</w:t>
      </w:r>
      <w:r w:rsidR="008906FE" w:rsidRPr="00180735">
        <w:rPr>
          <w:rFonts w:ascii="Arial" w:hAnsi="Arial" w:cs="Arial"/>
          <w:bCs/>
          <w:sz w:val="20"/>
          <w:szCs w:val="20"/>
          <w:lang w:bidi="ne-NP"/>
        </w:rPr>
        <w:t xml:space="preserve">N 1 to </w:t>
      </w:r>
      <w:r w:rsidR="009C5DDA">
        <w:rPr>
          <w:rFonts w:ascii="Arial" w:hAnsi="Arial" w:cs="Arial"/>
          <w:bCs/>
          <w:sz w:val="20"/>
          <w:szCs w:val="20"/>
          <w:lang w:bidi="ne-NP"/>
        </w:rPr>
        <w:t>7</w:t>
      </w:r>
      <w:r w:rsidR="008906FE" w:rsidRPr="00180735">
        <w:rPr>
          <w:rFonts w:ascii="Arial" w:hAnsi="Arial" w:cs="Arial"/>
          <w:bCs/>
          <w:sz w:val="20"/>
          <w:szCs w:val="20"/>
          <w:lang w:bidi="ne-NP"/>
        </w:rPr>
        <w:t xml:space="preserve"> is mandatory for submission otherwise the applicant organization will be disqualified from the whole </w:t>
      </w:r>
      <w:r w:rsidR="008906FE" w:rsidRPr="00A60280">
        <w:rPr>
          <w:rFonts w:ascii="Arial" w:hAnsi="Arial" w:cs="Arial"/>
          <w:bCs/>
          <w:sz w:val="20"/>
          <w:szCs w:val="20"/>
          <w:lang w:bidi="ne-NP"/>
        </w:rPr>
        <w:t>process</w:t>
      </w:r>
      <w:r w:rsidR="00180735" w:rsidRPr="00A60280">
        <w:rPr>
          <w:rFonts w:ascii="Arial" w:hAnsi="Arial" w:cs="Arial"/>
          <w:b/>
          <w:sz w:val="20"/>
          <w:szCs w:val="20"/>
          <w:lang w:bidi="ne-NP"/>
        </w:rPr>
        <w:t>)</w:t>
      </w:r>
    </w:p>
    <w:p w14:paraId="2CD3F3D1" w14:textId="6B8D66C8" w:rsidR="00FE41E4" w:rsidRPr="001E11CC" w:rsidRDefault="00DB7F7F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E11CC">
        <w:rPr>
          <w:rFonts w:ascii="Arial" w:hAnsi="Arial" w:cs="Arial"/>
          <w:sz w:val="20"/>
        </w:rPr>
        <w:t xml:space="preserve">Concept note (as per the given format) highlighting </w:t>
      </w:r>
      <w:r w:rsidRPr="001E11CC">
        <w:rPr>
          <w:rFonts w:ascii="Arial" w:hAnsi="Arial" w:cs="Arial"/>
          <w:sz w:val="20"/>
          <w:lang w:eastAsia="en-GB"/>
        </w:rPr>
        <w:t>the genetic and overall breed improvement of the cattle, AI and embryo transplant and facilitation in government policy formulation</w:t>
      </w:r>
    </w:p>
    <w:p w14:paraId="2CA09EED" w14:textId="6006220A" w:rsidR="00180735" w:rsidRPr="00A60280" w:rsidRDefault="00640CB7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E11CC">
        <w:rPr>
          <w:rFonts w:ascii="Arial" w:hAnsi="Arial" w:cs="Arial"/>
          <w:sz w:val="20"/>
          <w:lang w:eastAsia="en-GB"/>
        </w:rPr>
        <w:t>Registration certification from government with updated renewal</w:t>
      </w:r>
      <w:r w:rsidRPr="001E11CC">
        <w:rPr>
          <w:rFonts w:ascii="Arial" w:hAnsi="Arial" w:cs="Arial"/>
          <w:sz w:val="20"/>
        </w:rPr>
        <w:t xml:space="preserve"> from SWC and DAO. </w:t>
      </w:r>
    </w:p>
    <w:p w14:paraId="28E4C4CC" w14:textId="5CDFFED3" w:rsidR="00DE2AFB" w:rsidRPr="00A60280" w:rsidRDefault="009407B6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E11CC">
        <w:rPr>
          <w:rFonts w:ascii="Arial" w:hAnsi="Arial" w:cs="Arial"/>
          <w:sz w:val="20"/>
        </w:rPr>
        <w:t>Organization constitution/by-laws</w:t>
      </w:r>
    </w:p>
    <w:p w14:paraId="5616BB71" w14:textId="2D12B579" w:rsidR="00BA6675" w:rsidRPr="00A60280" w:rsidRDefault="00BA6675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A60280">
        <w:rPr>
          <w:rFonts w:ascii="Arial" w:hAnsi="Arial" w:cs="Arial"/>
          <w:bCs/>
          <w:sz w:val="20"/>
          <w:szCs w:val="20"/>
          <w:lang w:bidi="ne-NP"/>
        </w:rPr>
        <w:t>Audit reports from last three years with management letter</w:t>
      </w:r>
    </w:p>
    <w:p w14:paraId="57201E58" w14:textId="77777777" w:rsidR="008E1BF8" w:rsidRPr="00A60280" w:rsidRDefault="00E97608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A60280">
        <w:rPr>
          <w:rFonts w:ascii="Arial" w:hAnsi="Arial" w:cs="Arial"/>
          <w:bCs/>
          <w:sz w:val="20"/>
          <w:szCs w:val="20"/>
          <w:lang w:bidi="ne-NP"/>
        </w:rPr>
        <w:t>Tax exemption letter from Nepal government (if exempted</w:t>
      </w:r>
      <w:r w:rsidR="0001585D" w:rsidRPr="00A60280">
        <w:rPr>
          <w:rFonts w:ascii="Arial" w:hAnsi="Arial" w:cs="Arial"/>
          <w:bCs/>
          <w:sz w:val="20"/>
          <w:szCs w:val="20"/>
          <w:lang w:bidi="ne-NP"/>
        </w:rPr>
        <w:t xml:space="preserve">), renewal letter, </w:t>
      </w:r>
    </w:p>
    <w:p w14:paraId="4BCC1D9E" w14:textId="504955E6" w:rsidR="00BA6675" w:rsidRPr="00A60280" w:rsidRDefault="008E1BF8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A60280">
        <w:rPr>
          <w:rFonts w:ascii="Arial" w:hAnsi="Arial" w:cs="Arial"/>
          <w:bCs/>
          <w:sz w:val="20"/>
          <w:szCs w:val="20"/>
          <w:lang w:bidi="ne-NP"/>
        </w:rPr>
        <w:t>T</w:t>
      </w:r>
      <w:r w:rsidR="0001585D" w:rsidRPr="00A60280">
        <w:rPr>
          <w:rFonts w:ascii="Arial" w:hAnsi="Arial" w:cs="Arial"/>
          <w:bCs/>
          <w:sz w:val="20"/>
          <w:szCs w:val="20"/>
          <w:lang w:bidi="ne-NP"/>
        </w:rPr>
        <w:t>ax clearance certificate.</w:t>
      </w:r>
    </w:p>
    <w:p w14:paraId="14D3CDC0" w14:textId="7C98046E" w:rsidR="0001585D" w:rsidRPr="00A60280" w:rsidRDefault="0001585D" w:rsidP="0001585D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A60280">
        <w:rPr>
          <w:rFonts w:ascii="Arial" w:hAnsi="Arial" w:cs="Arial"/>
          <w:bCs/>
          <w:sz w:val="20"/>
          <w:szCs w:val="20"/>
          <w:lang w:bidi="ne-NP"/>
        </w:rPr>
        <w:t>PAN/VAT documents</w:t>
      </w:r>
    </w:p>
    <w:p w14:paraId="2FE48664" w14:textId="7C377FBB" w:rsidR="00225140" w:rsidRPr="00A60280" w:rsidRDefault="00225140" w:rsidP="004C5778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A60280">
        <w:rPr>
          <w:rFonts w:ascii="Arial" w:hAnsi="Arial" w:cs="Arial"/>
          <w:bCs/>
          <w:sz w:val="20"/>
          <w:szCs w:val="20"/>
          <w:lang w:bidi="ne-NP"/>
        </w:rPr>
        <w:t>Latest annual report</w:t>
      </w:r>
    </w:p>
    <w:p w14:paraId="2C2415AE" w14:textId="469276C8" w:rsidR="009317AE" w:rsidRDefault="007009E5" w:rsidP="009317AE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1E11CC">
        <w:rPr>
          <w:rFonts w:ascii="Arial" w:hAnsi="Arial" w:cs="Arial"/>
          <w:sz w:val="20"/>
          <w:lang w:eastAsia="en-GB"/>
        </w:rPr>
        <w:t xml:space="preserve">A detailed profile of the NGO that includes </w:t>
      </w:r>
      <w:r w:rsidR="004C5778" w:rsidRPr="00A60280">
        <w:rPr>
          <w:rFonts w:ascii="Arial" w:hAnsi="Arial" w:cs="Arial"/>
          <w:bCs/>
          <w:sz w:val="20"/>
          <w:szCs w:val="20"/>
          <w:lang w:bidi="ne-NP"/>
        </w:rPr>
        <w:t xml:space="preserve">Organogram and organizational structure, </w:t>
      </w:r>
      <w:r w:rsidRPr="001E11CC">
        <w:rPr>
          <w:rFonts w:ascii="Arial" w:hAnsi="Arial" w:cs="Arial"/>
          <w:sz w:val="20"/>
          <w:lang w:eastAsia="en-GB"/>
        </w:rPr>
        <w:t xml:space="preserve">type of relevant programs implemented; target </w:t>
      </w:r>
      <w:r w:rsidRPr="00A522EF">
        <w:rPr>
          <w:rFonts w:ascii="Arial" w:hAnsi="Arial" w:cs="Arial"/>
          <w:color w:val="0D0D0D" w:themeColor="text1" w:themeTint="F2"/>
          <w:sz w:val="20"/>
          <w:lang w:eastAsia="en-GB"/>
        </w:rPr>
        <w:t>groups supported</w:t>
      </w:r>
      <w:r w:rsidRPr="004B6AF1">
        <w:rPr>
          <w:rFonts w:ascii="Arial" w:hAnsi="Arial" w:cs="Arial"/>
          <w:color w:val="0D0D0D" w:themeColor="text1" w:themeTint="F2"/>
          <w:sz w:val="20"/>
          <w:lang w:eastAsia="en-GB"/>
        </w:rPr>
        <w:t xml:space="preserve"> with the program budget</w:t>
      </w:r>
    </w:p>
    <w:p w14:paraId="352546AE" w14:textId="39724676" w:rsidR="009317AE" w:rsidRDefault="009317AE" w:rsidP="009317AE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317AE">
        <w:rPr>
          <w:rFonts w:ascii="Arial" w:hAnsi="Arial" w:cs="Arial"/>
          <w:bCs/>
          <w:sz w:val="20"/>
          <w:szCs w:val="20"/>
          <w:lang w:bidi="ne-NP"/>
        </w:rPr>
        <w:t>Policies (Administrative policy and procedure; Financial policy and procedure; Human resource policy and procedure; Monitoring and Evaluation Guideline/Framework; Procurement policy/guideline</w:t>
      </w:r>
      <w:r>
        <w:rPr>
          <w:rFonts w:ascii="Arial" w:hAnsi="Arial" w:cs="Arial"/>
          <w:bCs/>
          <w:sz w:val="20"/>
          <w:szCs w:val="20"/>
          <w:lang w:bidi="ne-NP"/>
        </w:rPr>
        <w:t>)</w:t>
      </w:r>
      <w:r w:rsidRPr="009317AE">
        <w:rPr>
          <w:rFonts w:ascii="Arial" w:hAnsi="Arial" w:cs="Arial"/>
          <w:bCs/>
          <w:sz w:val="20"/>
          <w:szCs w:val="20"/>
          <w:lang w:bidi="ne-NP"/>
        </w:rPr>
        <w:t xml:space="preserve"> </w:t>
      </w:r>
    </w:p>
    <w:p w14:paraId="2304294A" w14:textId="7F6086EE" w:rsidR="009317AE" w:rsidRDefault="009317AE" w:rsidP="009317AE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 w:rsidRPr="009317AE">
        <w:rPr>
          <w:rFonts w:ascii="Arial" w:hAnsi="Arial" w:cs="Arial"/>
          <w:bCs/>
          <w:sz w:val="20"/>
          <w:szCs w:val="20"/>
          <w:lang w:bidi="ne-NP"/>
        </w:rPr>
        <w:t>Organizational strategic plan</w:t>
      </w:r>
    </w:p>
    <w:p w14:paraId="08B04B56" w14:textId="794DBB56" w:rsidR="00D66927" w:rsidRPr="009317AE" w:rsidRDefault="00D66927" w:rsidP="009317AE">
      <w:pPr>
        <w:pStyle w:val="ListParagraph"/>
        <w:numPr>
          <w:ilvl w:val="0"/>
          <w:numId w:val="13"/>
        </w:numPr>
        <w:spacing w:before="240" w:after="240" w:line="276" w:lineRule="auto"/>
        <w:ind w:left="1170" w:hanging="270"/>
        <w:jc w:val="both"/>
        <w:rPr>
          <w:rFonts w:ascii="Arial" w:hAnsi="Arial" w:cs="Arial"/>
          <w:bCs/>
          <w:sz w:val="20"/>
          <w:szCs w:val="20"/>
          <w:lang w:bidi="ne-NP"/>
        </w:rPr>
      </w:pPr>
      <w:r>
        <w:rPr>
          <w:rFonts w:ascii="Arial" w:hAnsi="Arial" w:cs="Arial"/>
          <w:bCs/>
          <w:sz w:val="20"/>
          <w:szCs w:val="20"/>
          <w:lang w:bidi="ne-NP"/>
        </w:rPr>
        <w:t>Reference Letters from donor organization</w:t>
      </w:r>
    </w:p>
    <w:p w14:paraId="00C1FEFC" w14:textId="713E68D7" w:rsidR="005F422A" w:rsidRPr="009565B1" w:rsidRDefault="009565B1" w:rsidP="009565B1">
      <w:pPr>
        <w:spacing w:before="240" w:after="240" w:line="276" w:lineRule="auto"/>
        <w:jc w:val="both"/>
        <w:rPr>
          <w:rFonts w:ascii="Arial" w:hAnsi="Arial" w:cs="Arial"/>
          <w:bCs/>
          <w:i/>
          <w:iCs/>
          <w:sz w:val="18"/>
          <w:szCs w:val="18"/>
          <w:lang w:bidi="ne-NP"/>
        </w:rPr>
      </w:pPr>
      <w:r w:rsidRPr="009565B1">
        <w:rPr>
          <w:rFonts w:ascii="Arial" w:hAnsi="Arial" w:cs="Arial"/>
          <w:bCs/>
          <w:i/>
          <w:iCs/>
          <w:sz w:val="18"/>
          <w:szCs w:val="18"/>
          <w:lang w:bidi="ne-NP"/>
        </w:rPr>
        <w:t xml:space="preserve">Note: </w:t>
      </w:r>
      <w:r w:rsidR="00AD38EF" w:rsidRPr="009565B1">
        <w:rPr>
          <w:rFonts w:ascii="Arial" w:hAnsi="Arial" w:cs="Arial"/>
          <w:bCs/>
          <w:i/>
          <w:iCs/>
          <w:sz w:val="18"/>
          <w:szCs w:val="18"/>
          <w:lang w:bidi="ne-NP"/>
        </w:rPr>
        <w:t>All the documents submitted will be kept confidential</w:t>
      </w:r>
      <w:r w:rsidR="00517A41" w:rsidRPr="009565B1">
        <w:rPr>
          <w:rFonts w:ascii="Arial" w:hAnsi="Arial" w:cs="Arial"/>
          <w:bCs/>
          <w:i/>
          <w:iCs/>
          <w:sz w:val="18"/>
          <w:szCs w:val="18"/>
          <w:lang w:bidi="ne-NP"/>
        </w:rPr>
        <w:t xml:space="preserve"> and will solely be utilized for this EOI process only. ADRA Nepal will notify or inform for permission if any documents has to be used </w:t>
      </w:r>
      <w:r w:rsidRPr="009565B1">
        <w:rPr>
          <w:rFonts w:ascii="Arial" w:hAnsi="Arial" w:cs="Arial"/>
          <w:bCs/>
          <w:i/>
          <w:iCs/>
          <w:sz w:val="18"/>
          <w:szCs w:val="18"/>
          <w:lang w:bidi="ne-NP"/>
        </w:rPr>
        <w:t>for other purposes outside of ADRA Nepal.</w:t>
      </w:r>
    </w:p>
    <w:sectPr w:rsidR="005F422A" w:rsidRPr="009565B1" w:rsidSect="0053576A">
      <w:headerReference w:type="default" r:id="rId11"/>
      <w:footerReference w:type="default" r:id="rId12"/>
      <w:pgSz w:w="12240" w:h="15840"/>
      <w:pgMar w:top="1440" w:right="1627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594DF" w14:textId="77777777" w:rsidR="006A5036" w:rsidRDefault="006A5036" w:rsidP="00571AB9">
      <w:r>
        <w:separator/>
      </w:r>
    </w:p>
  </w:endnote>
  <w:endnote w:type="continuationSeparator" w:id="0">
    <w:p w14:paraId="2D0B5772" w14:textId="77777777" w:rsidR="006A5036" w:rsidRDefault="006A5036" w:rsidP="0057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2049" w14:textId="7A1C5E5E" w:rsidR="00D929D5" w:rsidRDefault="00D929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25F0B" w:rsidRPr="00C25F0B">
      <w:rPr>
        <w:rFonts w:asciiTheme="majorHAnsi" w:hAnsiTheme="majorHAnsi"/>
        <w:noProof/>
      </w:rPr>
      <w:t>8</w:t>
    </w:r>
    <w:r>
      <w:rPr>
        <w:rFonts w:asciiTheme="majorHAnsi" w:hAnsiTheme="majorHAnsi"/>
        <w:noProof/>
      </w:rPr>
      <w:fldChar w:fldCharType="end"/>
    </w:r>
  </w:p>
  <w:p w14:paraId="179D6916" w14:textId="77777777" w:rsidR="00D929D5" w:rsidRDefault="00D92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3209" w14:textId="77777777" w:rsidR="006A5036" w:rsidRDefault="006A5036" w:rsidP="00571AB9">
      <w:r>
        <w:separator/>
      </w:r>
    </w:p>
  </w:footnote>
  <w:footnote w:type="continuationSeparator" w:id="0">
    <w:p w14:paraId="07451DB7" w14:textId="77777777" w:rsidR="006A5036" w:rsidRDefault="006A5036" w:rsidP="0057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6E7D" w14:textId="50C7B065" w:rsidR="00A209A2" w:rsidRPr="00A209A2" w:rsidRDefault="00A209A2" w:rsidP="00A209A2">
    <w:pPr>
      <w:spacing w:before="240" w:line="288" w:lineRule="auto"/>
      <w:ind w:left="709" w:hanging="709"/>
      <w:jc w:val="center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noProof/>
        <w:sz w:val="22"/>
        <w:szCs w:val="22"/>
        <w:lang w:val="en-GB"/>
      </w:rPr>
      <w:drawing>
        <wp:anchor distT="0" distB="0" distL="114300" distR="114300" simplePos="0" relativeHeight="251658240" behindDoc="0" locked="0" layoutInCell="1" allowOverlap="1" wp14:anchorId="7F7C0777" wp14:editId="117D03CC">
          <wp:simplePos x="0" y="0"/>
          <wp:positionH relativeFrom="column">
            <wp:posOffset>2599525</wp:posOffset>
          </wp:positionH>
          <wp:positionV relativeFrom="paragraph">
            <wp:posOffset>-305959</wp:posOffset>
          </wp:positionV>
          <wp:extent cx="733527" cy="752580"/>
          <wp:effectExtent l="0" t="0" r="9525" b="9525"/>
          <wp:wrapSquare wrapText="bothSides"/>
          <wp:docPr id="15757170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17071" name="Picture 1575717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27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02CB0" w14:textId="77777777" w:rsidR="00A209A2" w:rsidRDefault="00A20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A84"/>
    <w:multiLevelType w:val="hybridMultilevel"/>
    <w:tmpl w:val="027233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0669D"/>
    <w:multiLevelType w:val="hybridMultilevel"/>
    <w:tmpl w:val="C3CC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20A89"/>
    <w:multiLevelType w:val="hybridMultilevel"/>
    <w:tmpl w:val="B39E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52595"/>
    <w:multiLevelType w:val="hybridMultilevel"/>
    <w:tmpl w:val="0F104546"/>
    <w:lvl w:ilvl="0" w:tplc="0409000F">
      <w:start w:val="1"/>
      <w:numFmt w:val="decimal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6B98"/>
    <w:multiLevelType w:val="hybridMultilevel"/>
    <w:tmpl w:val="E206A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B230E"/>
    <w:multiLevelType w:val="hybridMultilevel"/>
    <w:tmpl w:val="F63ACA3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 w15:restartNumberingAfterBreak="0">
    <w:nsid w:val="30BD01AB"/>
    <w:multiLevelType w:val="hybridMultilevel"/>
    <w:tmpl w:val="73B2F18C"/>
    <w:lvl w:ilvl="0" w:tplc="292855BE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7" w15:restartNumberingAfterBreak="0">
    <w:nsid w:val="44604F6E"/>
    <w:multiLevelType w:val="hybridMultilevel"/>
    <w:tmpl w:val="C4CC4860"/>
    <w:lvl w:ilvl="0" w:tplc="292855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D626E8"/>
    <w:multiLevelType w:val="hybridMultilevel"/>
    <w:tmpl w:val="E206A1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54950"/>
    <w:multiLevelType w:val="hybridMultilevel"/>
    <w:tmpl w:val="D5B63584"/>
    <w:lvl w:ilvl="0" w:tplc="53323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AA1F21"/>
    <w:multiLevelType w:val="hybridMultilevel"/>
    <w:tmpl w:val="D874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A64B1"/>
    <w:multiLevelType w:val="hybridMultilevel"/>
    <w:tmpl w:val="55A283FC"/>
    <w:lvl w:ilvl="0" w:tplc="292855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B71DC"/>
    <w:multiLevelType w:val="hybridMultilevel"/>
    <w:tmpl w:val="87AE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7080">
    <w:abstractNumId w:val="7"/>
  </w:num>
  <w:num w:numId="2" w16cid:durableId="695622248">
    <w:abstractNumId w:val="6"/>
  </w:num>
  <w:num w:numId="3" w16cid:durableId="1149130429">
    <w:abstractNumId w:val="11"/>
  </w:num>
  <w:num w:numId="4" w16cid:durableId="1011223367">
    <w:abstractNumId w:val="2"/>
  </w:num>
  <w:num w:numId="5" w16cid:durableId="1615404276">
    <w:abstractNumId w:val="12"/>
  </w:num>
  <w:num w:numId="6" w16cid:durableId="1215772432">
    <w:abstractNumId w:val="4"/>
  </w:num>
  <w:num w:numId="7" w16cid:durableId="1807117945">
    <w:abstractNumId w:val="10"/>
  </w:num>
  <w:num w:numId="8" w16cid:durableId="651755804">
    <w:abstractNumId w:val="5"/>
  </w:num>
  <w:num w:numId="9" w16cid:durableId="112217066">
    <w:abstractNumId w:val="0"/>
  </w:num>
  <w:num w:numId="10" w16cid:durableId="113211021">
    <w:abstractNumId w:val="9"/>
  </w:num>
  <w:num w:numId="11" w16cid:durableId="614101055">
    <w:abstractNumId w:val="1"/>
  </w:num>
  <w:num w:numId="12" w16cid:durableId="1345590574">
    <w:abstractNumId w:val="8"/>
  </w:num>
  <w:num w:numId="13" w16cid:durableId="1159271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D8"/>
    <w:rsid w:val="00004124"/>
    <w:rsid w:val="00010293"/>
    <w:rsid w:val="0001585D"/>
    <w:rsid w:val="0002409C"/>
    <w:rsid w:val="0004600F"/>
    <w:rsid w:val="0005079F"/>
    <w:rsid w:val="00057994"/>
    <w:rsid w:val="00060D83"/>
    <w:rsid w:val="00063593"/>
    <w:rsid w:val="00071395"/>
    <w:rsid w:val="00085DFB"/>
    <w:rsid w:val="00096185"/>
    <w:rsid w:val="0009660F"/>
    <w:rsid w:val="000A4D6E"/>
    <w:rsid w:val="000A6FB0"/>
    <w:rsid w:val="000C74CE"/>
    <w:rsid w:val="000D458A"/>
    <w:rsid w:val="000D7360"/>
    <w:rsid w:val="000E7EBB"/>
    <w:rsid w:val="000F64DB"/>
    <w:rsid w:val="00101E95"/>
    <w:rsid w:val="00114D87"/>
    <w:rsid w:val="001208C3"/>
    <w:rsid w:val="00121A60"/>
    <w:rsid w:val="001266DF"/>
    <w:rsid w:val="00151C4C"/>
    <w:rsid w:val="001536B6"/>
    <w:rsid w:val="00167871"/>
    <w:rsid w:val="00172562"/>
    <w:rsid w:val="00180735"/>
    <w:rsid w:val="00183AA9"/>
    <w:rsid w:val="001967E2"/>
    <w:rsid w:val="00197548"/>
    <w:rsid w:val="001B3982"/>
    <w:rsid w:val="001E11CC"/>
    <w:rsid w:val="002026DB"/>
    <w:rsid w:val="00225140"/>
    <w:rsid w:val="00233270"/>
    <w:rsid w:val="0023450A"/>
    <w:rsid w:val="002453ED"/>
    <w:rsid w:val="00250441"/>
    <w:rsid w:val="002549E8"/>
    <w:rsid w:val="00263FF5"/>
    <w:rsid w:val="002709BE"/>
    <w:rsid w:val="00272A24"/>
    <w:rsid w:val="002761FC"/>
    <w:rsid w:val="002904F0"/>
    <w:rsid w:val="002906E9"/>
    <w:rsid w:val="002977DB"/>
    <w:rsid w:val="002A0298"/>
    <w:rsid w:val="002B736D"/>
    <w:rsid w:val="002C710B"/>
    <w:rsid w:val="002D74EE"/>
    <w:rsid w:val="002E04C5"/>
    <w:rsid w:val="002E11BC"/>
    <w:rsid w:val="002E6342"/>
    <w:rsid w:val="0031023D"/>
    <w:rsid w:val="00316240"/>
    <w:rsid w:val="00322708"/>
    <w:rsid w:val="00324EFC"/>
    <w:rsid w:val="00327499"/>
    <w:rsid w:val="00331A58"/>
    <w:rsid w:val="003449E2"/>
    <w:rsid w:val="00346E17"/>
    <w:rsid w:val="00353940"/>
    <w:rsid w:val="00365AEE"/>
    <w:rsid w:val="003721D7"/>
    <w:rsid w:val="00376AD3"/>
    <w:rsid w:val="003974DF"/>
    <w:rsid w:val="003A59F0"/>
    <w:rsid w:val="003B6D93"/>
    <w:rsid w:val="003C0223"/>
    <w:rsid w:val="003F0136"/>
    <w:rsid w:val="0040453C"/>
    <w:rsid w:val="0041102C"/>
    <w:rsid w:val="004208D1"/>
    <w:rsid w:val="0042252E"/>
    <w:rsid w:val="004306CF"/>
    <w:rsid w:val="00431CE6"/>
    <w:rsid w:val="00432637"/>
    <w:rsid w:val="00450790"/>
    <w:rsid w:val="00463413"/>
    <w:rsid w:val="00464DAE"/>
    <w:rsid w:val="00471E9C"/>
    <w:rsid w:val="004807B2"/>
    <w:rsid w:val="004811FA"/>
    <w:rsid w:val="0049029A"/>
    <w:rsid w:val="0049031C"/>
    <w:rsid w:val="00494C65"/>
    <w:rsid w:val="004A56BD"/>
    <w:rsid w:val="004B350C"/>
    <w:rsid w:val="004B6D3A"/>
    <w:rsid w:val="004B78FE"/>
    <w:rsid w:val="004C09FD"/>
    <w:rsid w:val="004C5778"/>
    <w:rsid w:val="004D0749"/>
    <w:rsid w:val="004D5562"/>
    <w:rsid w:val="00504AB1"/>
    <w:rsid w:val="00506339"/>
    <w:rsid w:val="00510E07"/>
    <w:rsid w:val="00517A41"/>
    <w:rsid w:val="005211F5"/>
    <w:rsid w:val="005249F7"/>
    <w:rsid w:val="0053576A"/>
    <w:rsid w:val="00542B64"/>
    <w:rsid w:val="00543E5A"/>
    <w:rsid w:val="00547976"/>
    <w:rsid w:val="00571AB9"/>
    <w:rsid w:val="005824B1"/>
    <w:rsid w:val="00592F7B"/>
    <w:rsid w:val="00592FBE"/>
    <w:rsid w:val="00593E62"/>
    <w:rsid w:val="005C19D7"/>
    <w:rsid w:val="005E299C"/>
    <w:rsid w:val="005E510A"/>
    <w:rsid w:val="005E5780"/>
    <w:rsid w:val="005E7E32"/>
    <w:rsid w:val="005F19B3"/>
    <w:rsid w:val="005F422A"/>
    <w:rsid w:val="005F7603"/>
    <w:rsid w:val="006161A8"/>
    <w:rsid w:val="0061687C"/>
    <w:rsid w:val="00621C82"/>
    <w:rsid w:val="006247E5"/>
    <w:rsid w:val="006273F3"/>
    <w:rsid w:val="00637069"/>
    <w:rsid w:val="00640CB7"/>
    <w:rsid w:val="00641389"/>
    <w:rsid w:val="00642DC0"/>
    <w:rsid w:val="00650A92"/>
    <w:rsid w:val="0065683B"/>
    <w:rsid w:val="0066192D"/>
    <w:rsid w:val="0066289D"/>
    <w:rsid w:val="0069058D"/>
    <w:rsid w:val="006A5036"/>
    <w:rsid w:val="006C396D"/>
    <w:rsid w:val="006D4632"/>
    <w:rsid w:val="006E34BB"/>
    <w:rsid w:val="006E55E8"/>
    <w:rsid w:val="006F1B3C"/>
    <w:rsid w:val="006F6797"/>
    <w:rsid w:val="007000C2"/>
    <w:rsid w:val="007009E5"/>
    <w:rsid w:val="00710E5E"/>
    <w:rsid w:val="0071230A"/>
    <w:rsid w:val="007250C0"/>
    <w:rsid w:val="0072792C"/>
    <w:rsid w:val="007334F0"/>
    <w:rsid w:val="00734B47"/>
    <w:rsid w:val="007442D9"/>
    <w:rsid w:val="00761EAE"/>
    <w:rsid w:val="00767656"/>
    <w:rsid w:val="007734FF"/>
    <w:rsid w:val="00793AD4"/>
    <w:rsid w:val="00796107"/>
    <w:rsid w:val="007C148D"/>
    <w:rsid w:val="007C34F3"/>
    <w:rsid w:val="007D2707"/>
    <w:rsid w:val="007D4799"/>
    <w:rsid w:val="00814098"/>
    <w:rsid w:val="00833337"/>
    <w:rsid w:val="00852FE1"/>
    <w:rsid w:val="00862209"/>
    <w:rsid w:val="00863A9D"/>
    <w:rsid w:val="00864A17"/>
    <w:rsid w:val="00871497"/>
    <w:rsid w:val="008716B0"/>
    <w:rsid w:val="008747A3"/>
    <w:rsid w:val="0087482C"/>
    <w:rsid w:val="008833BF"/>
    <w:rsid w:val="00884557"/>
    <w:rsid w:val="00886B1D"/>
    <w:rsid w:val="008906FE"/>
    <w:rsid w:val="008A4EE9"/>
    <w:rsid w:val="008B1139"/>
    <w:rsid w:val="008E0719"/>
    <w:rsid w:val="008E1BF8"/>
    <w:rsid w:val="008E77AD"/>
    <w:rsid w:val="008F2D67"/>
    <w:rsid w:val="008F3EB4"/>
    <w:rsid w:val="008F5855"/>
    <w:rsid w:val="008F5B60"/>
    <w:rsid w:val="00901882"/>
    <w:rsid w:val="00905A86"/>
    <w:rsid w:val="00913176"/>
    <w:rsid w:val="00920BD8"/>
    <w:rsid w:val="009317AE"/>
    <w:rsid w:val="009407B6"/>
    <w:rsid w:val="00942C86"/>
    <w:rsid w:val="00946BF7"/>
    <w:rsid w:val="0094775A"/>
    <w:rsid w:val="009565B1"/>
    <w:rsid w:val="00990F51"/>
    <w:rsid w:val="00992179"/>
    <w:rsid w:val="00993962"/>
    <w:rsid w:val="009A2ACA"/>
    <w:rsid w:val="009C2EC6"/>
    <w:rsid w:val="009C367C"/>
    <w:rsid w:val="009C49B4"/>
    <w:rsid w:val="009C49BF"/>
    <w:rsid w:val="009C5DDA"/>
    <w:rsid w:val="009C6434"/>
    <w:rsid w:val="009D276B"/>
    <w:rsid w:val="009E6DBB"/>
    <w:rsid w:val="009E70C1"/>
    <w:rsid w:val="009F29D1"/>
    <w:rsid w:val="00A029DF"/>
    <w:rsid w:val="00A07B76"/>
    <w:rsid w:val="00A10BD2"/>
    <w:rsid w:val="00A209A2"/>
    <w:rsid w:val="00A45C06"/>
    <w:rsid w:val="00A54FF9"/>
    <w:rsid w:val="00A572CE"/>
    <w:rsid w:val="00A60280"/>
    <w:rsid w:val="00A75F2A"/>
    <w:rsid w:val="00A90AC6"/>
    <w:rsid w:val="00A9297B"/>
    <w:rsid w:val="00A94765"/>
    <w:rsid w:val="00A96DE8"/>
    <w:rsid w:val="00AA67C8"/>
    <w:rsid w:val="00AB06AD"/>
    <w:rsid w:val="00AB334A"/>
    <w:rsid w:val="00AC26D6"/>
    <w:rsid w:val="00AD15F9"/>
    <w:rsid w:val="00AD38EF"/>
    <w:rsid w:val="00AF6D30"/>
    <w:rsid w:val="00B01A0E"/>
    <w:rsid w:val="00B039B6"/>
    <w:rsid w:val="00B11DB8"/>
    <w:rsid w:val="00B158B0"/>
    <w:rsid w:val="00B259AD"/>
    <w:rsid w:val="00B37094"/>
    <w:rsid w:val="00B50DAB"/>
    <w:rsid w:val="00B55489"/>
    <w:rsid w:val="00B701BF"/>
    <w:rsid w:val="00B718BF"/>
    <w:rsid w:val="00B73013"/>
    <w:rsid w:val="00B737F7"/>
    <w:rsid w:val="00B82D68"/>
    <w:rsid w:val="00B83836"/>
    <w:rsid w:val="00BA60F5"/>
    <w:rsid w:val="00BA6675"/>
    <w:rsid w:val="00BB4C81"/>
    <w:rsid w:val="00BD5ECC"/>
    <w:rsid w:val="00BE7DA5"/>
    <w:rsid w:val="00BF15CF"/>
    <w:rsid w:val="00BF53C5"/>
    <w:rsid w:val="00BF6713"/>
    <w:rsid w:val="00C005BC"/>
    <w:rsid w:val="00C12AA5"/>
    <w:rsid w:val="00C20C30"/>
    <w:rsid w:val="00C25F0B"/>
    <w:rsid w:val="00C30922"/>
    <w:rsid w:val="00C350AA"/>
    <w:rsid w:val="00C35AB6"/>
    <w:rsid w:val="00C546EF"/>
    <w:rsid w:val="00C63FA0"/>
    <w:rsid w:val="00C66297"/>
    <w:rsid w:val="00C736C9"/>
    <w:rsid w:val="00C77E2A"/>
    <w:rsid w:val="00C83899"/>
    <w:rsid w:val="00C85914"/>
    <w:rsid w:val="00C94658"/>
    <w:rsid w:val="00C9601E"/>
    <w:rsid w:val="00CA36F0"/>
    <w:rsid w:val="00CB2A33"/>
    <w:rsid w:val="00CB2C30"/>
    <w:rsid w:val="00CB30ED"/>
    <w:rsid w:val="00CB5CF8"/>
    <w:rsid w:val="00CC4C3A"/>
    <w:rsid w:val="00CC6B80"/>
    <w:rsid w:val="00CE12AB"/>
    <w:rsid w:val="00CF1BEE"/>
    <w:rsid w:val="00D1646A"/>
    <w:rsid w:val="00D1694D"/>
    <w:rsid w:val="00D23500"/>
    <w:rsid w:val="00D333AC"/>
    <w:rsid w:val="00D501C9"/>
    <w:rsid w:val="00D5214D"/>
    <w:rsid w:val="00D6603E"/>
    <w:rsid w:val="00D66927"/>
    <w:rsid w:val="00D66A0C"/>
    <w:rsid w:val="00D90557"/>
    <w:rsid w:val="00D929D5"/>
    <w:rsid w:val="00DA39CB"/>
    <w:rsid w:val="00DA3D35"/>
    <w:rsid w:val="00DB7F7F"/>
    <w:rsid w:val="00DC3F10"/>
    <w:rsid w:val="00DD1449"/>
    <w:rsid w:val="00DD616B"/>
    <w:rsid w:val="00DE2AFB"/>
    <w:rsid w:val="00DE4205"/>
    <w:rsid w:val="00DF6F4A"/>
    <w:rsid w:val="00E00D6F"/>
    <w:rsid w:val="00E17FBE"/>
    <w:rsid w:val="00E244F7"/>
    <w:rsid w:val="00E26DEC"/>
    <w:rsid w:val="00E303D6"/>
    <w:rsid w:val="00E45B11"/>
    <w:rsid w:val="00E53A53"/>
    <w:rsid w:val="00E54E55"/>
    <w:rsid w:val="00E71CDE"/>
    <w:rsid w:val="00E728D3"/>
    <w:rsid w:val="00E81C7F"/>
    <w:rsid w:val="00E820E1"/>
    <w:rsid w:val="00E83BD8"/>
    <w:rsid w:val="00E97608"/>
    <w:rsid w:val="00EC0EC1"/>
    <w:rsid w:val="00EE3F13"/>
    <w:rsid w:val="00EE7758"/>
    <w:rsid w:val="00F048FC"/>
    <w:rsid w:val="00F05FA1"/>
    <w:rsid w:val="00F10B18"/>
    <w:rsid w:val="00F113F5"/>
    <w:rsid w:val="00F12E80"/>
    <w:rsid w:val="00F16D6D"/>
    <w:rsid w:val="00F2515C"/>
    <w:rsid w:val="00F25F4E"/>
    <w:rsid w:val="00F31A6E"/>
    <w:rsid w:val="00F450CF"/>
    <w:rsid w:val="00F57AE8"/>
    <w:rsid w:val="00F662C4"/>
    <w:rsid w:val="00F8481C"/>
    <w:rsid w:val="00F86516"/>
    <w:rsid w:val="00F93DA6"/>
    <w:rsid w:val="00FB6831"/>
    <w:rsid w:val="00FE41E4"/>
    <w:rsid w:val="00FF0573"/>
    <w:rsid w:val="00FF673D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5924E"/>
  <w15:docId w15:val="{EAC92DF0-77AE-4391-8F91-B9E8483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6D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1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83B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3BD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A,Evan Normal,List Paragraph1"/>
    <w:basedOn w:val="Normal"/>
    <w:link w:val="ListParagraphChar"/>
    <w:uiPriority w:val="34"/>
    <w:qFormat/>
    <w:rsid w:val="009F2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1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B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D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DA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266DF"/>
    <w:rPr>
      <w:rFonts w:asciiTheme="majorHAnsi" w:eastAsiaTheme="majorEastAsia" w:hAnsiTheme="majorHAnsi" w:cstheme="majorBidi"/>
      <w:color w:val="243F60" w:themeColor="accent1" w:themeShade="7F"/>
      <w:sz w:val="24"/>
      <w:szCs w:val="21"/>
      <w:lang w:bidi="ne-NP"/>
    </w:rPr>
  </w:style>
  <w:style w:type="character" w:customStyle="1" w:styleId="ListParagraphChar">
    <w:name w:val="List Paragraph Char"/>
    <w:aliases w:val="LISTA Char,Evan Normal Char,List Paragraph1 Char"/>
    <w:link w:val="ListParagraph"/>
    <w:uiPriority w:val="34"/>
    <w:locked/>
    <w:rsid w:val="00471E9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2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3599C31914EB7F59E36092FE3BF" ma:contentTypeVersion="13" ma:contentTypeDescription="Create a new document." ma:contentTypeScope="" ma:versionID="39040804f18215f57d950708633951d7">
  <xsd:schema xmlns:xsd="http://www.w3.org/2001/XMLSchema" xmlns:xs="http://www.w3.org/2001/XMLSchema" xmlns:p="http://schemas.microsoft.com/office/2006/metadata/properties" xmlns:ns3="3d71649e-cd4e-4447-8822-e62e39fbfc37" xmlns:ns4="06395f64-b398-4fbf-bdb2-1cee4b98db7a" targetNamespace="http://schemas.microsoft.com/office/2006/metadata/properties" ma:root="true" ma:fieldsID="35a89693c439fba5768ed2ec5c9295f7" ns3:_="" ns4:_="">
    <xsd:import namespace="3d71649e-cd4e-4447-8822-e62e39fbfc37"/>
    <xsd:import namespace="06395f64-b398-4fbf-bdb2-1cee4b98d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649e-cd4e-4447-8822-e62e39fbf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95f64-b398-4fbf-bdb2-1cee4b98d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95000-4339-43D0-B9BA-D7BBFBEE63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F3787C-6BC7-4FB9-B0C9-026FB87CA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E6ABB-D187-4BC8-B616-9B6DBAA53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A4B8EA-948C-44D6-9939-89698CF5E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1649e-cd4e-4447-8822-e62e39fbfc37"/>
    <ds:schemaRef ds:uri="06395f64-b398-4fbf-bdb2-1cee4b98d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885</Words>
  <Characters>6632</Characters>
  <Application>Microsoft Office Word</Application>
  <DocSecurity>0</DocSecurity>
  <Lines>442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hansh</dc:creator>
  <cp:lastModifiedBy>Kabir Ratna  Sthapit</cp:lastModifiedBy>
  <cp:revision>4</cp:revision>
  <dcterms:created xsi:type="dcterms:W3CDTF">2024-12-10T09:09:00Z</dcterms:created>
  <dcterms:modified xsi:type="dcterms:W3CDTF">2024-12-10T09:10:00Z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0x010100914E53599C31914EB7F59E36092FE3BF</vt:lpwstr>
  </property>
</Properties>
</file>